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EB3C02">
        <w:rPr>
          <w:rStyle w:val="rame"/>
          <w:rFonts w:ascii="標楷體" w:eastAsia="標楷體" w:hAnsi="標楷體" w:hint="eastAsia"/>
          <w:b/>
          <w:sz w:val="32"/>
          <w:szCs w:val="32"/>
        </w:rPr>
        <w:t>105</w:t>
      </w:r>
      <w:r w:rsidR="00EB3C02">
        <w:rPr>
          <w:rStyle w:val="rame"/>
          <w:rFonts w:ascii="標楷體" w:eastAsia="標楷體" w:hAnsi="標楷體"/>
          <w:b/>
          <w:sz w:val="32"/>
          <w:szCs w:val="32"/>
        </w:rPr>
        <w:t>年</w:t>
      </w:r>
      <w:r w:rsidR="00E44836">
        <w:rPr>
          <w:rStyle w:val="rame"/>
          <w:rFonts w:ascii="標楷體" w:eastAsia="標楷體" w:hAnsi="標楷體"/>
          <w:b/>
          <w:sz w:val="32"/>
          <w:szCs w:val="32"/>
        </w:rPr>
        <w:t>第</w:t>
      </w:r>
      <w:r w:rsidR="00005046">
        <w:rPr>
          <w:rStyle w:val="rame"/>
          <w:rFonts w:ascii="標楷體" w:eastAsia="標楷體" w:hAnsi="標楷體" w:hint="eastAsia"/>
          <w:b/>
          <w:sz w:val="32"/>
          <w:szCs w:val="32"/>
        </w:rPr>
        <w:t>8</w:t>
      </w:r>
      <w:r w:rsidR="00E44836">
        <w:rPr>
          <w:rStyle w:val="rame"/>
          <w:rFonts w:ascii="標楷體" w:eastAsia="標楷體" w:hAnsi="標楷體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CA6DAA" w:rsidRDefault="00CA6DA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開會時間：105年04月08日</w:t>
      </w:r>
      <w:r w:rsidR="00005046">
        <w:rPr>
          <w:rFonts w:ascii="標楷體" w:eastAsia="標楷體" w:hAnsi="標楷體" w:cs="標楷體"/>
          <w:sz w:val="32"/>
          <w:szCs w:val="32"/>
        </w:rPr>
        <w:t>下</w:t>
      </w:r>
      <w:r>
        <w:rPr>
          <w:rFonts w:ascii="標楷體" w:eastAsia="標楷體" w:hAnsi="標楷體" w:cs="標楷體" w:hint="eastAsia"/>
          <w:sz w:val="32"/>
          <w:szCs w:val="32"/>
        </w:rPr>
        <w:t xml:space="preserve">午 </w:t>
      </w:r>
    </w:p>
    <w:p w:rsidR="00121634" w:rsidRPr="00121634" w:rsidRDefault="00CA6DA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CA6DAA" w:rsidRDefault="00CA6DA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  <w:r w:rsidR="00005046">
        <w:rPr>
          <w:rFonts w:ascii="標楷體" w:eastAsia="標楷體" w:hAnsi="標楷體" w:cs="標楷體"/>
          <w:sz w:val="32"/>
          <w:szCs w:val="32"/>
        </w:rPr>
        <w:t>請假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Pr="00005046">
        <w:rPr>
          <w:rFonts w:ascii="標楷體" w:eastAsia="標楷體" w:hAnsi="標楷體" w:cs="標楷體" w:hint="eastAsia"/>
          <w:sz w:val="32"/>
          <w:szCs w:val="32"/>
        </w:rPr>
        <w:t>張委員本松</w:t>
      </w:r>
      <w:r w:rsidR="00005046">
        <w:rPr>
          <w:rFonts w:ascii="標楷體" w:eastAsia="標楷體" w:hAnsi="標楷體" w:cs="標楷體"/>
          <w:sz w:val="32"/>
          <w:szCs w:val="32"/>
        </w:rPr>
        <w:t>代理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:rsidR="00CA6DAA" w:rsidRDefault="00CA6DA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CA6DAA" w:rsidRDefault="00CA6DA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76、訴願人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因廢棄物清理法事件，不服本府環境保護局處分，提起訴願案。(案號1050084)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 xml:space="preserve">主文修正為「原處分撤銷，由原處分機關於收受決定書之次日起60日內另為適法之處分。」  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>授權依訴願委員意見</w:t>
      </w:r>
      <w:r w:rsidR="00404CF6">
        <w:rPr>
          <w:rFonts w:ascii="標楷體" w:eastAsia="標楷體" w:hAnsi="標楷體"/>
          <w:sz w:val="32"/>
          <w:szCs w:val="32"/>
        </w:rPr>
        <w:t>修正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>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77、訴願人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因廢棄物清理法事件，不服本府環境保護局處分，提起訴願案。(案號1050114)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 xml:space="preserve">主文修正為「原處分撤銷，由原處分機關於收受決定書之次日起60日內另為適法之處分。」 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>授權依訴願委員意見修正決定書理由。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78、訴願人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因廢棄物清理法事件，不服本府環境保護局處分，提起訴願案。(案號1050237)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79、訴願人</w:t>
      </w:r>
      <w:r w:rsidR="0012163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實業股份有限公司因</w:t>
      </w:r>
      <w:r w:rsidR="00FB6C26">
        <w:rPr>
          <w:rFonts w:ascii="標楷體" w:eastAsia="標楷體" w:hAnsi="標楷體"/>
          <w:sz w:val="32"/>
          <w:szCs w:val="32"/>
        </w:rPr>
        <w:t>行政執行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事件，不服本府環境保護局及本府處分，提起訴願案。(案號1050233)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>主文修正為「</w:t>
      </w:r>
      <w:r w:rsidR="00404CF6">
        <w:rPr>
          <w:rFonts w:ascii="標楷體" w:eastAsia="標楷體" w:hAnsi="標楷體"/>
          <w:sz w:val="32"/>
          <w:szCs w:val="32"/>
        </w:rPr>
        <w:t>訴願駁回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 xml:space="preserve">。」  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>授權依訴願委員意見</w:t>
      </w:r>
      <w:r w:rsidR="00404CF6">
        <w:rPr>
          <w:rFonts w:ascii="標楷體" w:eastAsia="標楷體" w:hAnsi="標楷體"/>
          <w:sz w:val="32"/>
          <w:szCs w:val="32"/>
        </w:rPr>
        <w:t>擬具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>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80、訴願人</w:t>
      </w:r>
      <w:r w:rsidR="0012163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實業股份有限公司因廢棄物清理法事件，不服本府環境保護局處分，提起訴願案。(案號1050286)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決議：原處分撤銷，由原處分機關於收受決定書之次日起90日內另為適法之處分。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81、訴願人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農場因環境影響評估法事件，不服本府環境保護局處分，提起訴願案。(案號1041076)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82、訴願人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冷凍肉品有限公司因水污染防治法事件，不服本府環境保護局處分，提起訴願案。(案號1050174)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83、訴願人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D93ECA">
        <w:rPr>
          <w:rFonts w:ascii="標楷體" w:eastAsia="標楷體" w:hAnsi="標楷體"/>
          <w:sz w:val="32"/>
          <w:szCs w:val="32"/>
        </w:rPr>
        <w:t>申請農業天然災害現金救助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事件，不服本市東勢區公所處分，提起訴願案。(案號1050009)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決議：原處分撤銷，由原處分機關於收受決定書之次日起30日內另為適法之處分。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84、訴願人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 w:rsidR="00D93ECA" w:rsidRPr="00D93ECA">
        <w:rPr>
          <w:rFonts w:ascii="標楷體" w:eastAsia="標楷體" w:hAnsi="標楷體" w:hint="eastAsia"/>
          <w:sz w:val="32"/>
          <w:szCs w:val="32"/>
        </w:rPr>
        <w:t>因申請農業天然災害現金救助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事件，不服本市東勢區公所處分，提起訴願案。(案號1041045)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85、訴願人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因水利法事件，不服本府水利局處分，提起訴願案。(案號1050076)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D93ECA">
        <w:rPr>
          <w:rFonts w:ascii="標楷體" w:eastAsia="標楷體" w:hAnsi="標楷體"/>
          <w:sz w:val="32"/>
          <w:szCs w:val="32"/>
        </w:rPr>
        <w:t>如附表所示之</w:t>
      </w:r>
      <w:r>
        <w:rPr>
          <w:rFonts w:ascii="標楷體" w:eastAsia="標楷體" w:hAnsi="標楷體" w:hint="eastAsia"/>
          <w:sz w:val="32"/>
          <w:szCs w:val="32"/>
        </w:rPr>
        <w:t>原處分</w:t>
      </w:r>
      <w:r w:rsidR="00D93ECA">
        <w:rPr>
          <w:rFonts w:ascii="標楷體" w:eastAsia="標楷體" w:hAnsi="標楷體"/>
          <w:sz w:val="32"/>
          <w:szCs w:val="32"/>
        </w:rPr>
        <w:t>均</w:t>
      </w:r>
      <w:r>
        <w:rPr>
          <w:rFonts w:ascii="標楷體" w:eastAsia="標楷體" w:hAnsi="標楷體" w:hint="eastAsia"/>
          <w:sz w:val="32"/>
          <w:szCs w:val="32"/>
        </w:rPr>
        <w:t>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86、訴願人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因身心障礙者權益保障法事件，不服本府社會局處分，提起訴願案。(案號1050142)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87、訴願人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因社會救助法事件，不服本府社會局處分，提起訴願案。(案號1050111)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>主文修正為「</w:t>
      </w:r>
      <w:r w:rsidR="00404CF6">
        <w:rPr>
          <w:rFonts w:ascii="標楷體" w:eastAsia="標楷體" w:hAnsi="標楷體"/>
          <w:sz w:val="32"/>
          <w:szCs w:val="32"/>
        </w:rPr>
        <w:t>訴願不受理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 xml:space="preserve">。」 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>授權依訴願委員意見</w:t>
      </w:r>
      <w:r w:rsidR="00404CF6">
        <w:rPr>
          <w:rFonts w:ascii="標楷體" w:eastAsia="標楷體" w:hAnsi="標楷體"/>
          <w:sz w:val="32"/>
          <w:szCs w:val="32"/>
        </w:rPr>
        <w:t>擬具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>決定書理由。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88、訴願人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因社會救助法事件，不服本府社會局處分，提起訴願案。(案號1050152)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89、訴願人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因社會救助法事件，不服本府社會局處分，提起訴願案。(案號1050175)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90、訴願人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因社會救助法事件，不服本府社會局處分，提起訴願案。(案號1050222) </w:t>
      </w:r>
    </w:p>
    <w:p w:rsidR="00404CF6" w:rsidRDefault="00CA6DAA" w:rsidP="00404CF6">
      <w:pPr>
        <w:tabs>
          <w:tab w:val="left" w:pos="1080"/>
        </w:tabs>
        <w:spacing w:line="520" w:lineRule="exact"/>
        <w:ind w:leftChars="267" w:left="1441" w:hangingChars="250" w:hanging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>主文修正為「訴願</w:t>
      </w:r>
      <w:r w:rsidR="00404CF6">
        <w:rPr>
          <w:rFonts w:ascii="標楷體" w:eastAsia="標楷體" w:hAnsi="標楷體"/>
          <w:sz w:val="32"/>
          <w:szCs w:val="32"/>
        </w:rPr>
        <w:t>駁回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>。」</w:t>
      </w:r>
    </w:p>
    <w:p w:rsidR="00CA6DAA" w:rsidRDefault="00CA6DAA" w:rsidP="00404CF6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>授權依訴願委員意見擬具決定書理由。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91、訴願人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因社會救助法事件，不服本府社會局處分，提起訴願案。(案號1050255)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92、訴願人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因發展觀光條例事件，不服本府觀光旅遊局處分，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提起訴願案。(案號1040992)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93、訴願人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因社會救助法事件，不服本府社會局處分，提起訴願案。(案號1050018)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94、訴願人</w:t>
      </w:r>
      <w:r w:rsidR="0012163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加油站股份有限公司因</w:t>
      </w:r>
      <w:r w:rsidR="00D93ECA">
        <w:rPr>
          <w:rFonts w:ascii="標楷體" w:eastAsia="標楷體" w:hAnsi="標楷體"/>
          <w:sz w:val="32"/>
          <w:szCs w:val="32"/>
        </w:rPr>
        <w:t>建築法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事件，不服本府都市發展局處分，提起訴願案。(案號1050029)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95、訴願人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因社會救助法事件，不服本府社會局處分，提起訴願案。(案號1050059)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96、訴願人</w:t>
      </w:r>
      <w:r w:rsidR="0012163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光電股份有限公司因空氣污染防制法事件，不服本府環境保護局處分，提起訴願案。(案號1050060)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97、訴願人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因社會救助法事件，不服本府社會局處分，提起訴願案。(案號1050066)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98、訴願人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因社會救助法事件，不服本府社會局處分，提起訴願案。(案號1050067)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99、訴願人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 w:rsidR="008757E1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因地價稅事件，不服本府地方稅務局處分，提起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訴願案。(案號1050075)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100、訴願人</w:t>
      </w:r>
      <w:r w:rsidR="0012163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科技有限公司</w:t>
      </w:r>
      <w:r w:rsidR="008757E1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8757E1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事件，不服本府環境保護局處分，提起訴願案。(案號1050085)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101、訴願人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因祭祀公業條例事件，不服本市大里區公所處分，提起訴願案。(案號1050089)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102、訴願人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因交通裁決</w:t>
      </w:r>
      <w:r w:rsidR="00B23CA5">
        <w:rPr>
          <w:rFonts w:ascii="標楷體" w:eastAsia="標楷體" w:hAnsi="標楷體"/>
          <w:sz w:val="32"/>
          <w:szCs w:val="32"/>
        </w:rPr>
        <w:t>事件</w:t>
      </w:r>
      <w:r>
        <w:rPr>
          <w:rFonts w:ascii="標楷體" w:eastAsia="標楷體" w:hAnsi="標楷體" w:hint="eastAsia"/>
          <w:sz w:val="32"/>
          <w:szCs w:val="32"/>
        </w:rPr>
        <w:t xml:space="preserve">，提起訴願案。(案號1050096)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103、訴願人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因社會救助法事件，不服本府社會局處分，提起訴願案。(案號1050098)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104、訴願人</w:t>
      </w:r>
      <w:r w:rsidR="0012163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加油站股份有限公司因建築法事件，不服本府都市發展局處分，提起訴願案。(案號1050106)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105、訴願人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因社會救助法事件，不服本府社會局處分，提起訴願案。(案號1050110)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106、訴願人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因社會救助法事件，不服本府社會局處分，提起訴願案。(案號1050112)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107、訴願人</w:t>
      </w:r>
      <w:r w:rsidR="0012163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科技有限公司</w:t>
      </w:r>
      <w:r w:rsidR="008757E1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因廢棄物清理法</w:t>
      </w:r>
      <w:r w:rsidR="008757E1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事件，不服本府環境保護局處分，提起訴願案。(案號1050115)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108、訴願人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因社會救助法事件，不服本府社會局處分，提起訴願案。(案號1050148)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109、訴願人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因社會救助法事件，不服本府社會局處分，提起訴願案。(案號1050150)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110、訴願人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B23CA5">
        <w:rPr>
          <w:rFonts w:ascii="標楷體" w:eastAsia="標楷體" w:hAnsi="標楷體"/>
          <w:sz w:val="32"/>
          <w:szCs w:val="32"/>
        </w:rPr>
        <w:t>申請建造執照展期加計建築期限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事件，不服本府都市發展局處分，提起訴願案。(案號1050153)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111、訴願人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因社會救助法事件，不服本府社會局處分，提起訴願案。(案號1050154)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112、訴願人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因違章建築事件，不服本府都市發展局處分，提起訴願案。(案號1050156)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113、訴願人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因身心障礙者權益保障法事件，不服本府社會局處分，提起訴願案。(案號1050158)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114、訴願人</w:t>
      </w:r>
      <w:r w:rsidR="0012163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創意食品有限公司因食品安全衛生管理法事件，不服本府衛生局處分，提起訴願案。(案號1050161)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115、訴願人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因臺中市休閒娛樂服務業管理自治條例事件，不服本府經濟發展局處分，提起訴願案。(案號1050162)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116、訴願人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因社會救助法事件，不服本府社會局處分，提起訴願案。(案號1050165)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117、訴願人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因社會救助法事件，不服本府社會局處分，提起訴願案。(案號1050166)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118、訴願人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因社會救助法事件，不服本府社會局處分，提起訴願案。(案號1050167)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119、訴願人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因社會救助法事件，不服本府社會局處分，提起訴願案。(案號1050171)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120、訴願人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因不服本府警察局</w:t>
      </w:r>
      <w:r w:rsidR="00B23CA5">
        <w:rPr>
          <w:rFonts w:ascii="標楷體" w:eastAsia="標楷體" w:hAnsi="標楷體"/>
          <w:sz w:val="32"/>
          <w:szCs w:val="32"/>
        </w:rPr>
        <w:t>告發單</w:t>
      </w:r>
      <w:r>
        <w:rPr>
          <w:rFonts w:ascii="標楷體" w:eastAsia="標楷體" w:hAnsi="標楷體" w:hint="eastAsia"/>
          <w:sz w:val="32"/>
          <w:szCs w:val="32"/>
        </w:rPr>
        <w:t xml:space="preserve">，提起訴願案。(案號1050172)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121、訴願人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因違章建築事件，不服本府都市發展局處分，提起訴願案。(案號1050173)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122、訴願人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因社會救助法事件，不服本府社會局處分，提起訴願案。(案號1050178)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123、訴願人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因老人福利法事件，不服本府社會局處分，提起訴願案。(案號1050179)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124、訴願人</w:t>
      </w:r>
      <w:r w:rsidR="0012163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有限公司因水污染防治法事件，不服本府環境保護局處分，提起訴願案。(案號1050181)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125、訴願人</w:t>
      </w:r>
      <w:r w:rsidR="0012163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科技有限公司因空氣污染防制法事件，不服本府環境保護局處分，提起訴願案。(案號1050182)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126、訴願人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因社會救助法事件，不服本府社會局處分，提起訴願案。(案號1050183)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127、訴願人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因發展觀光條例事件，不服本府觀光旅遊局處分，提起訴願案。(案號1050184)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128、訴願人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因社會救助法事件，不服本府社會局處分，提起訴願案。(案號1050185)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129、訴願人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B23CA5">
        <w:rPr>
          <w:rFonts w:ascii="標楷體" w:eastAsia="標楷體" w:hAnsi="標楷體"/>
          <w:sz w:val="32"/>
          <w:szCs w:val="32"/>
        </w:rPr>
        <w:t>親職教育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事件，不服本府社會局處分，提起訴願案。(案號1050197)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130、訴願人</w:t>
      </w:r>
      <w:r w:rsidR="0012163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實業股份有限公司因水污染防治法事件，不服本府環境保護局處分，提起訴願案。(案號1050200)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131、訴願人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因社會救助法事件，不服本府社會局處分，提起訴願案。(案號1050201)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132、訴願人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因社會救助法事件，不服本府社會局處分，提起訴願案。(案號1050202)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133、訴願人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因社會救助法事件，不服本府社會局處分，提起訴願案。(案號1050216)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134、訴願人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因社會救助法事件，不服本府社會局處分，提起訴願案。(案號1050217)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135、訴願人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因空氣污染防制法事件，不服本府環境保護局處分，提起訴願案。(案號1050218)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136、訴願人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因身心障礙者權益保障法事件，不服本府社會局處分，提起訴願案。(案號1050223)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137、訴願人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因建築法事件，不服本府都市發展局處分，提起訴願案。(案號1050225)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404CF6" w:rsidRPr="00404CF6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138、訴願人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B23CA5">
        <w:rPr>
          <w:rFonts w:ascii="標楷體" w:eastAsia="標楷體" w:hAnsi="標楷體"/>
          <w:sz w:val="32"/>
          <w:szCs w:val="32"/>
        </w:rPr>
        <w:t>幼兒教育及照顧法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事件，不服本府教育局處分，提起訴願案。(案號1050229)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139、訴願人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因廢棄物清理法事件，不服本府環境保護局處分，提起訴願案。(案號1050230)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140、訴願人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因社會救助法事件，不服本府社會局處分，提起訴願案。(案號1050231)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141、訴願人臺中市政府</w:t>
      </w:r>
      <w:r w:rsidR="0012163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局因</w:t>
      </w:r>
      <w:r w:rsidR="00A9167D">
        <w:rPr>
          <w:rFonts w:ascii="標楷體" w:eastAsia="標楷體" w:hAnsi="標楷體"/>
          <w:sz w:val="32"/>
          <w:szCs w:val="32"/>
        </w:rPr>
        <w:t>臺中市使用道路辦理活動施工管理自治條例</w:t>
      </w:r>
      <w:r>
        <w:rPr>
          <w:rFonts w:ascii="標楷體" w:eastAsia="標楷體" w:hAnsi="標楷體" w:hint="eastAsia"/>
          <w:sz w:val="32"/>
          <w:szCs w:val="32"/>
        </w:rPr>
        <w:t>事件，不服本府交通局處分，提起訴願案。(案號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1050232)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142、訴願人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因身心障礙者權益保障法事件，不服本府社會局處分，提起訴願案。(案號1050236)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143、訴願人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餐廳）因食品安全衛生管理法事件，不服本府衛生局處分，提起訴願案。(案號1050244)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144、訴願人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因社會救助法事件，不服本府社會局處分，提起訴願案。(案號1050257)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145、訴願人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因空氣污染防制法等事件，不服本府環境保護局處分，提起訴願案。(案號1050258)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146、訴願人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9167D">
        <w:rPr>
          <w:rFonts w:ascii="標楷體" w:eastAsia="標楷體" w:hAnsi="標楷體"/>
          <w:sz w:val="32"/>
          <w:szCs w:val="32"/>
        </w:rPr>
        <w:t>市長信箱答覆事件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，不服本府經濟發展局處分，提起訴願案。(案號1050263)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147、訴願人</w:t>
      </w:r>
      <w:r w:rsidR="0012163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有限公司因發展觀光條例事件，不服本府觀光旅遊局處分，提起訴願案。(案號1050265)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148、訴願人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訴願案。(案號1050268)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149、訴願人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因社會救助法事件，不服本府社會局處分，提起訴願案。(案號1050270)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150、訴願人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因毒品危害防制條例事件，不服本府警察局處分，提起訴願案。(案號1050271)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151、訴願人</w:t>
      </w:r>
      <w:r w:rsidR="0012163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工業股份有限公司因空氣污染防制法事件，不服本府環境保護局處分，提起訴願案。(案號1050272)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152、訴願人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因身心障礙者權益保障法事件，不服本府社會局處分，提起訴願案。(案號1050274)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153、訴願人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因社會救助法事件，不服本府社會局處分，提起訴願案。(案號1050276)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154、訴願人</w:t>
      </w:r>
      <w:r w:rsidR="0012163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因空氣污染防制法事件，不服本府環境保護局處分，提起訴願案。(案號1050277)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155、訴願人</w:t>
      </w:r>
      <w:r w:rsidR="00026EA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因醫師法事件，不服本府衛生局處分，提起訴願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案。(案號1050280)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156、訴願人</w:t>
      </w:r>
      <w:r w:rsidR="00026EA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因社會救助法事件，不服本府社會局處分，提起訴願案。(案號1050283)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157、訴願人</w:t>
      </w:r>
      <w:r w:rsidR="00026EA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因社會救助法事件，不服本府社會局處分，提起訴願案。(案號1050284)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158、訴願人</w:t>
      </w:r>
      <w:r w:rsidR="00026EA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因社會救助法事件，不服本府社會局處分，提起訴願案。(案號1050289)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159、訴願人</w:t>
      </w:r>
      <w:r w:rsidR="00026EA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因社會救助法事件，不服本府社會局處分，提起訴願案。(案號1050296)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160、訴願人</w:t>
      </w:r>
      <w:r w:rsidR="00026EAC">
        <w:rPr>
          <w:rFonts w:ascii="標楷體" w:eastAsia="標楷體" w:hAnsi="標楷體" w:hint="eastAsia"/>
          <w:sz w:val="32"/>
          <w:szCs w:val="32"/>
        </w:rPr>
        <w:t>○○○</w:t>
      </w:r>
      <w:r w:rsidR="00A9167D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9167D">
        <w:rPr>
          <w:rFonts w:ascii="標楷體" w:eastAsia="標楷體" w:hAnsi="標楷體"/>
          <w:sz w:val="32"/>
          <w:szCs w:val="32"/>
        </w:rPr>
        <w:t>更正土地前次移轉現值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事件，不服本市中興地政事務所處分，提起訴願案。(案號1050304)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161、訴願人</w:t>
      </w:r>
      <w:r w:rsidR="00026EA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因社會救助法事件，不服本府社會局處分，提起訴願案。(案號1050319)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162、訴願人</w:t>
      </w:r>
      <w:r w:rsidR="00026EA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9167D">
        <w:rPr>
          <w:rFonts w:ascii="標楷體" w:eastAsia="標楷體" w:hAnsi="標楷體"/>
          <w:sz w:val="32"/>
          <w:szCs w:val="32"/>
        </w:rPr>
        <w:t>都市計畫法</w:t>
      </w:r>
      <w:r>
        <w:rPr>
          <w:rFonts w:ascii="標楷體" w:eastAsia="標楷體" w:hAnsi="標楷體" w:hint="eastAsia"/>
          <w:sz w:val="32"/>
          <w:szCs w:val="32"/>
        </w:rPr>
        <w:t>事件，不服本府都市發展局處分，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提起訴願案。(案號1050320)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163、訴願人</w:t>
      </w:r>
      <w:r w:rsidR="00026EAC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因空氣污染防制法事件，不服本府環境保護局處分，提起訴願案。(案號1050322)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CA6DAA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76A" w:rsidRDefault="0032176A">
      <w:r>
        <w:separator/>
      </w:r>
    </w:p>
  </w:endnote>
  <w:endnote w:type="continuationSeparator" w:id="0">
    <w:p w:rsidR="0032176A" w:rsidRDefault="0032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D5" w:rsidRDefault="00B76BD5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76BD5" w:rsidRDefault="00B76BD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D5" w:rsidRDefault="00B76BD5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206788">
      <w:rPr>
        <w:rFonts w:ascii="新細明體" w:hAnsi="新細明體"/>
        <w:noProof/>
      </w:rPr>
      <w:t>14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206788">
      <w:rPr>
        <w:rFonts w:ascii="新細明體" w:hAnsi="新細明體"/>
        <w:noProof/>
      </w:rPr>
      <w:t>14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B76BD5" w:rsidRDefault="00B76B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76A" w:rsidRDefault="0032176A">
      <w:r>
        <w:separator/>
      </w:r>
    </w:p>
  </w:footnote>
  <w:footnote w:type="continuationSeparator" w:id="0">
    <w:p w:rsidR="0032176A" w:rsidRDefault="0032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FF"/>
    <w:rsid w:val="00005046"/>
    <w:rsid w:val="00022E42"/>
    <w:rsid w:val="00026EAC"/>
    <w:rsid w:val="00121634"/>
    <w:rsid w:val="00206788"/>
    <w:rsid w:val="0029658F"/>
    <w:rsid w:val="0032176A"/>
    <w:rsid w:val="003757B3"/>
    <w:rsid w:val="00404CF6"/>
    <w:rsid w:val="00551D30"/>
    <w:rsid w:val="008757E1"/>
    <w:rsid w:val="008C7D18"/>
    <w:rsid w:val="00A00DFF"/>
    <w:rsid w:val="00A9167D"/>
    <w:rsid w:val="00B23CA5"/>
    <w:rsid w:val="00B76BD5"/>
    <w:rsid w:val="00CA6DAA"/>
    <w:rsid w:val="00D64115"/>
    <w:rsid w:val="00D93ECA"/>
    <w:rsid w:val="00E4435B"/>
    <w:rsid w:val="00E44836"/>
    <w:rsid w:val="00EB3C02"/>
    <w:rsid w:val="00FB0B85"/>
    <w:rsid w:val="00F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478D6C0-F09F-4A50-957C-3B3A03FD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1044</Words>
  <Characters>5951</Characters>
  <Application>Microsoft Office Word</Application>
  <DocSecurity>0</DocSecurity>
  <Lines>49</Lines>
  <Paragraphs>13</Paragraphs>
  <ScaleCrop>false</ScaleCrop>
  <Company>x</Company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4</cp:revision>
  <cp:lastPrinted>2018-04-25T16:50:00Z</cp:lastPrinted>
  <dcterms:created xsi:type="dcterms:W3CDTF">2016-08-22T06:19:00Z</dcterms:created>
  <dcterms:modified xsi:type="dcterms:W3CDTF">2018-04-25T16:50:00Z</dcterms:modified>
</cp:coreProperties>
</file>