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C67DC6" w:rsidRPr="00C67DC6">
        <w:rPr>
          <w:rStyle w:val="rame"/>
          <w:rFonts w:ascii="標楷體" w:eastAsia="標楷體" w:hAnsi="標楷體" w:hint="eastAsia"/>
          <w:b/>
          <w:sz w:val="32"/>
          <w:szCs w:val="32"/>
        </w:rPr>
        <w:t>104年第1</w:t>
      </w:r>
      <w:r w:rsidR="00C67DC6">
        <w:rPr>
          <w:rStyle w:val="rame"/>
          <w:rFonts w:ascii="標楷體" w:eastAsia="標楷體" w:hAnsi="標楷體"/>
          <w:b/>
          <w:sz w:val="32"/>
          <w:szCs w:val="32"/>
        </w:rPr>
        <w:t>2</w:t>
      </w:r>
      <w:r w:rsidR="00C67DC6" w:rsidRPr="00C67DC6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6C0F14" w:rsidRDefault="00185C6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開會時間：104年10月16日上午</w:t>
      </w:r>
      <w:r w:rsidR="007B779B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 xml:space="preserve">時0分 </w:t>
      </w:r>
    </w:p>
    <w:p w:rsidR="006C0F14" w:rsidRDefault="00185C66" w:rsidP="002C0D89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6C0F14" w:rsidRDefault="00185C6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6C0F14" w:rsidRDefault="00185C6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2C0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因臺中市環境清潔維護自治條例事件，不服本府環境保護局處分，提起訴願案。(案號1040748)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A0A4A" w:rsidRPr="001A0A4A">
        <w:rPr>
          <w:rFonts w:ascii="標楷體" w:eastAsia="標楷體" w:hAnsi="標楷體" w:hint="eastAsia"/>
          <w:sz w:val="32"/>
          <w:szCs w:val="32"/>
        </w:rPr>
        <w:t>；惟</w:t>
      </w:r>
      <w:r w:rsidR="00B6053B">
        <w:rPr>
          <w:rFonts w:ascii="標楷體" w:eastAsia="標楷體" w:hAnsi="標楷體"/>
          <w:sz w:val="32"/>
          <w:szCs w:val="32"/>
        </w:rPr>
        <w:t>理由</w:t>
      </w:r>
      <w:r w:rsidR="001A0A4A" w:rsidRPr="001A0A4A">
        <w:rPr>
          <w:rFonts w:ascii="標楷體" w:eastAsia="標楷體" w:hAnsi="標楷體" w:hint="eastAsia"/>
          <w:sz w:val="32"/>
          <w:szCs w:val="32"/>
        </w:rPr>
        <w:t xml:space="preserve">部分酌修。 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2C0D89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營造工程股份有限公司因空氣污染防制法事件，不服本府環境保護局處分，提起訴願案。(案號1040734)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B6053B" w:rsidRPr="00B6053B">
        <w:rPr>
          <w:rFonts w:ascii="標楷體" w:eastAsia="標楷體" w:hAnsi="標楷體" w:hint="eastAsia"/>
          <w:sz w:val="32"/>
          <w:szCs w:val="32"/>
        </w:rPr>
        <w:t>主文修正為「訴願駁回。」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B6053B" w:rsidRPr="00B6053B">
        <w:rPr>
          <w:rFonts w:ascii="標楷體" w:eastAsia="標楷體" w:hAnsi="標楷體" w:hint="eastAsia"/>
          <w:sz w:val="32"/>
          <w:szCs w:val="32"/>
        </w:rPr>
        <w:t>依訴願委員意見擬具決定書理由。</w:t>
      </w:r>
      <w:r>
        <w:t xml:space="preserve"> </w:t>
      </w:r>
    </w:p>
    <w:sectPr w:rsidR="006C0F14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DD" w:rsidRDefault="008C7ADD">
      <w:r>
        <w:separator/>
      </w:r>
    </w:p>
  </w:endnote>
  <w:endnote w:type="continuationSeparator" w:id="0">
    <w:p w:rsidR="008C7ADD" w:rsidRDefault="008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14" w:rsidRDefault="00185C66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C0F14" w:rsidRDefault="006C0F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14" w:rsidRDefault="00185C66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B87902">
      <w:rPr>
        <w:rFonts w:ascii="新細明體" w:hAnsi="新細明體"/>
        <w:noProof/>
      </w:rPr>
      <w:t>1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B87902">
      <w:rPr>
        <w:rFonts w:ascii="新細明體" w:hAnsi="新細明體"/>
        <w:noProof/>
      </w:rPr>
      <w:t>1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6C0F14" w:rsidRDefault="006C0F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DD" w:rsidRDefault="008C7ADD">
      <w:r>
        <w:separator/>
      </w:r>
    </w:p>
  </w:footnote>
  <w:footnote w:type="continuationSeparator" w:id="0">
    <w:p w:rsidR="008C7ADD" w:rsidRDefault="008C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1A"/>
    <w:rsid w:val="00185C66"/>
    <w:rsid w:val="001A0A4A"/>
    <w:rsid w:val="002011C4"/>
    <w:rsid w:val="00256C78"/>
    <w:rsid w:val="0027091D"/>
    <w:rsid w:val="002C0D89"/>
    <w:rsid w:val="004771BD"/>
    <w:rsid w:val="0069519D"/>
    <w:rsid w:val="006A72D0"/>
    <w:rsid w:val="006C0F14"/>
    <w:rsid w:val="007601A5"/>
    <w:rsid w:val="007B779B"/>
    <w:rsid w:val="007E425A"/>
    <w:rsid w:val="00890F2C"/>
    <w:rsid w:val="008C7ADD"/>
    <w:rsid w:val="008C7E1A"/>
    <w:rsid w:val="009C109B"/>
    <w:rsid w:val="00A747E1"/>
    <w:rsid w:val="00B6053B"/>
    <w:rsid w:val="00B87902"/>
    <w:rsid w:val="00C66F1E"/>
    <w:rsid w:val="00C67DC6"/>
    <w:rsid w:val="00CE55AD"/>
    <w:rsid w:val="00CF40C8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DF45D9F-51AA-4017-BB68-0C873CB5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E190-0D6E-4BF4-BCC3-11AA0E83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x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2018-04-25T16:49:00Z</cp:lastPrinted>
  <dcterms:created xsi:type="dcterms:W3CDTF">2015-11-16T03:35:00Z</dcterms:created>
  <dcterms:modified xsi:type="dcterms:W3CDTF">2018-04-25T16:49:00Z</dcterms:modified>
</cp:coreProperties>
</file>