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245152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Pr="0032472C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Pr="0032472C">
        <w:rPr>
          <w:rStyle w:val="rame"/>
          <w:rFonts w:ascii="標楷體" w:eastAsia="標楷體" w:hAnsi="標楷體"/>
          <w:b/>
          <w:sz w:val="32"/>
          <w:szCs w:val="32"/>
        </w:rPr>
        <w:t>1</w:t>
      </w:r>
      <w:r>
        <w:rPr>
          <w:rStyle w:val="rame"/>
          <w:rFonts w:ascii="標楷體" w:eastAsia="標楷體" w:hAnsi="標楷體"/>
          <w:b/>
          <w:sz w:val="32"/>
          <w:szCs w:val="32"/>
        </w:rPr>
        <w:t>2</w:t>
      </w:r>
      <w:r w:rsidRPr="0032472C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  <w:r>
        <w:rPr>
          <w:rStyle w:val="rame"/>
          <w:rFonts w:ascii="標楷體" w:eastAsia="標楷體" w:hAnsi="標楷體"/>
          <w:b/>
          <w:sz w:val="32"/>
          <w:szCs w:val="32"/>
        </w:rPr>
        <w:t xml:space="preserve"> </w:t>
      </w:r>
    </w:p>
    <w:p w:rsidR="00A328BE" w:rsidRDefault="00A328B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</w:t>
      </w: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07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日上午</w:t>
      </w:r>
      <w:r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A328BE" w:rsidRDefault="00A328B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樓法制局會議室</w:t>
      </w:r>
      <w:r>
        <w:rPr>
          <w:rFonts w:ascii="標楷體" w:eastAsia="標楷體" w:hAnsi="標楷體" w:cs="標楷體"/>
          <w:sz w:val="32"/>
          <w:szCs w:val="32"/>
        </w:rPr>
        <w:t>         </w:t>
      </w:r>
    </w:p>
    <w:p w:rsidR="00A328BE" w:rsidRDefault="00A328B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</w:p>
    <w:p w:rsidR="00A328BE" w:rsidRDefault="00A328B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出席人員：如簽到單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詳卷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A328BE" w:rsidRDefault="00A328B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審議案件：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A328BE" w:rsidRDefault="00A328BE" w:rsidP="00245152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法人臺灣省臺中市○○高級中學因房屋稅事件，不服本府地方稅務局處分，提起訴願案。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1030398)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茶葉股份有限公司因食品安全衛生管理法事件，不服本府衛生局處分，提起訴願案。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1D36A9">
        <w:rPr>
          <w:rFonts w:ascii="標楷體" w:eastAsia="標楷體" w:hAnsi="標楷體" w:hint="eastAsia"/>
          <w:sz w:val="32"/>
          <w:szCs w:val="32"/>
        </w:rPr>
        <w:t>；惟</w:t>
      </w:r>
      <w:r>
        <w:rPr>
          <w:rFonts w:ascii="標楷體" w:eastAsia="標楷體" w:hAnsi="標楷體" w:hint="eastAsia"/>
          <w:sz w:val="32"/>
          <w:szCs w:val="32"/>
        </w:rPr>
        <w:t>理由</w:t>
      </w:r>
      <w:r w:rsidRPr="001D36A9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因申請醫師執業登記事件，不服本府衛生局處分，提起訴願案。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1030546)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1D36A9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股份有限公司因交通工程及設置號誌事件，提起訴願案。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1030433)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實業有限公司等因廢棄物清理法等事件，不服本府環境保護局處分，提起訴願案。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決議：主文修正為「原處分關於廢止再利用許可部分撤銷</w:t>
      </w:r>
      <w:r w:rsidRPr="001D36A9">
        <w:rPr>
          <w:rFonts w:ascii="標楷體" w:eastAsia="標楷體" w:hAnsi="標楷體" w:hint="eastAsia"/>
          <w:sz w:val="32"/>
          <w:szCs w:val="32"/>
        </w:rPr>
        <w:t>，由原處分機關於收受決定書之次日起</w:t>
      </w:r>
      <w:r>
        <w:rPr>
          <w:rFonts w:ascii="標楷體" w:eastAsia="標楷體" w:hAnsi="標楷體"/>
          <w:sz w:val="32"/>
          <w:szCs w:val="32"/>
        </w:rPr>
        <w:t>6</w:t>
      </w:r>
      <w:r w:rsidRPr="001D36A9">
        <w:rPr>
          <w:rFonts w:ascii="標楷體" w:eastAsia="標楷體" w:hAnsi="標楷體"/>
          <w:sz w:val="32"/>
          <w:szCs w:val="32"/>
        </w:rPr>
        <w:t>0</w:t>
      </w:r>
      <w:r w:rsidRPr="001D36A9">
        <w:rPr>
          <w:rFonts w:ascii="標楷體" w:eastAsia="標楷體" w:hAnsi="標楷體" w:hint="eastAsia"/>
          <w:sz w:val="32"/>
          <w:szCs w:val="32"/>
        </w:rPr>
        <w:t>日內另為適法之處理</w:t>
      </w:r>
      <w:r>
        <w:rPr>
          <w:rFonts w:ascii="標楷體" w:eastAsia="標楷體" w:hAnsi="標楷體" w:hint="eastAsia"/>
          <w:sz w:val="32"/>
          <w:szCs w:val="32"/>
        </w:rPr>
        <w:t>；關於處訴願人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環境講習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小時部分不受理；其餘</w:t>
      </w:r>
      <w:r>
        <w:rPr>
          <w:rFonts w:ascii="標楷體" w:eastAsia="標楷體" w:hAnsi="標楷體" w:hint="eastAsia"/>
          <w:sz w:val="32"/>
          <w:szCs w:val="32"/>
        </w:rPr>
        <w:lastRenderedPageBreak/>
        <w:t>訴願駁回。」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製品股份有限公司因空氣污染防制法事件，不服本府環境保護局處分，提起訴願案。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1030438)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因地籍線事件，不服本市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1030501)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工程顧問股份有限公司因災損求償事件，不服本市東勢區公所處分，提起訴願案。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1030522)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1D36A9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1030450)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</w:t>
      </w:r>
      <w:r w:rsidRPr="001D36A9"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Pr="001D36A9">
        <w:rPr>
          <w:rFonts w:ascii="標楷體" w:eastAsia="標楷體" w:hAnsi="標楷體"/>
          <w:sz w:val="32"/>
          <w:szCs w:val="32"/>
        </w:rPr>
        <w:t>60</w:t>
      </w:r>
      <w:r w:rsidRPr="001D36A9"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  <w:r>
        <w:rPr>
          <w:rFonts w:hint="eastAsia"/>
        </w:rPr>
        <w:t>」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1D36A9">
        <w:rPr>
          <w:rFonts w:ascii="標楷體" w:eastAsia="標楷體" w:hAnsi="標楷體" w:hint="eastAsia"/>
          <w:sz w:val="32"/>
          <w:szCs w:val="32"/>
        </w:rPr>
        <w:t>授權法制局依據訴願委員意見擬具理由。</w:t>
      </w:r>
      <w:r w:rsidRPr="001D36A9">
        <w:rPr>
          <w:rFonts w:ascii="標楷體" w:eastAsia="標楷體" w:hAnsi="標楷體"/>
          <w:sz w:val="32"/>
          <w:szCs w:val="32"/>
        </w:rPr>
        <w:t xml:space="preserve"> 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1030440)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12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因污水下水道接管事件，不服本府水利局處分，提起訴願案。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Pr="001D36A9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9</w:t>
      </w:r>
      <w:r w:rsidRPr="001D36A9">
        <w:rPr>
          <w:rFonts w:ascii="標楷體" w:eastAsia="標楷體" w:hAnsi="標楷體"/>
          <w:sz w:val="32"/>
          <w:szCs w:val="32"/>
        </w:rPr>
        <w:t>0</w:t>
      </w:r>
      <w:r w:rsidRPr="001D36A9">
        <w:rPr>
          <w:rFonts w:ascii="標楷體" w:eastAsia="標楷體" w:hAnsi="標楷體" w:hint="eastAsia"/>
          <w:sz w:val="32"/>
          <w:szCs w:val="32"/>
        </w:rPr>
        <w:t>日內另為適法之處分。」</w:t>
      </w:r>
      <w:r>
        <w:t xml:space="preserve"> </w:t>
      </w:r>
    </w:p>
    <w:p w:rsidR="00A328BE" w:rsidRDefault="00A328BE" w:rsidP="00233C2A">
      <w:pPr>
        <w:tabs>
          <w:tab w:val="left" w:pos="1080"/>
        </w:tabs>
        <w:spacing w:line="520" w:lineRule="exact"/>
        <w:ind w:leftChars="289" w:left="1654" w:hangingChars="300" w:hanging="96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233C2A">
        <w:rPr>
          <w:rFonts w:ascii="標楷體" w:eastAsia="標楷體" w:hAnsi="標楷體" w:hint="eastAsia"/>
          <w:sz w:val="32"/>
          <w:szCs w:val="32"/>
        </w:rPr>
        <w:t>訴願決定書理由授權法制局擬具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33C2A">
        <w:rPr>
          <w:rFonts w:ascii="標楷體" w:eastAsia="標楷體" w:hAnsi="標楷體" w:hint="eastAsia"/>
          <w:sz w:val="32"/>
          <w:szCs w:val="32"/>
        </w:rPr>
        <w:t>並</w:t>
      </w:r>
      <w:r>
        <w:rPr>
          <w:rFonts w:ascii="標楷體" w:eastAsia="標楷體" w:hAnsi="標楷體" w:hint="eastAsia"/>
          <w:sz w:val="32"/>
          <w:szCs w:val="32"/>
        </w:rPr>
        <w:t>經</w:t>
      </w:r>
      <w:r w:rsidRPr="00233C2A">
        <w:rPr>
          <w:rFonts w:ascii="標楷體" w:eastAsia="標楷體" w:hAnsi="標楷體" w:hint="eastAsia"/>
          <w:sz w:val="32"/>
          <w:szCs w:val="32"/>
        </w:rPr>
        <w:t>全體委員同意後決定之。</w:t>
      </w:r>
      <w:r w:rsidRPr="00233C2A">
        <w:rPr>
          <w:rFonts w:ascii="標楷體" w:eastAsia="標楷體" w:hAnsi="標楷體"/>
          <w:sz w:val="32"/>
          <w:szCs w:val="32"/>
        </w:rPr>
        <w:t xml:space="preserve"> </w:t>
      </w:r>
      <w:r>
        <w:t xml:space="preserve"> </w:t>
      </w:r>
    </w:p>
    <w:p w:rsidR="00A328BE" w:rsidRDefault="00A328BE" w:rsidP="00245152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因申請更正地籍圖事件，不服本市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233C2A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公業臺中市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因祭祀公業條例事件，不服本市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1030475)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1030448)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Pr="00E246AA">
        <w:rPr>
          <w:rFonts w:ascii="標楷體" w:eastAsia="標楷體" w:hAnsi="標楷體" w:hint="eastAsia"/>
          <w:sz w:val="32"/>
          <w:szCs w:val="32"/>
        </w:rPr>
        <w:t>馬上關懷急難救助</w:t>
      </w:r>
      <w:r>
        <w:rPr>
          <w:rFonts w:ascii="標楷體" w:eastAsia="標楷體" w:hAnsi="標楷體" w:hint="eastAsia"/>
          <w:sz w:val="32"/>
          <w:szCs w:val="32"/>
        </w:rPr>
        <w:t>事件，不服本府</w:t>
      </w:r>
      <w:r>
        <w:rPr>
          <w:rFonts w:ascii="標楷體" w:eastAsia="標楷體" w:hAnsi="標楷體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18</w:t>
      </w:r>
      <w:r>
        <w:rPr>
          <w:rFonts w:ascii="標楷體" w:eastAsia="標楷體" w:hAnsi="標楷體" w:hint="eastAsia"/>
          <w:sz w:val="32"/>
          <w:szCs w:val="32"/>
        </w:rPr>
        <w:t>日府授法訴字第</w:t>
      </w:r>
      <w:r>
        <w:rPr>
          <w:rFonts w:ascii="標楷體" w:eastAsia="標楷體" w:hAnsi="標楷體"/>
          <w:sz w:val="32"/>
          <w:szCs w:val="32"/>
        </w:rPr>
        <w:t>1030070552</w:t>
      </w:r>
      <w:r>
        <w:rPr>
          <w:rFonts w:ascii="標楷體" w:eastAsia="標楷體" w:hAnsi="標楷體" w:hint="eastAsia"/>
          <w:sz w:val="32"/>
          <w:szCs w:val="32"/>
        </w:rPr>
        <w:t>號訴願決定，提起再審案。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1030459)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因戶籍法事件，不服本市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區戶政事務所處分，提起訴願案。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1030472)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27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營造有限公司因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市使用道路辦理活動施工管理自治條例事件，不服本府交通局處分，提起訴願案。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因使用牌照稅罰鍰事件，不服本府地方稅務局處分，提起訴願案。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1030510)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因性騷擾防治法事件，不服本府社會局處分，提起訴願案。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1030365)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 w:rsidRPr="00152EB1">
        <w:rPr>
          <w:rFonts w:ascii="標楷體" w:eastAsia="標楷體" w:hAnsi="標楷體" w:hint="eastAsia"/>
          <w:sz w:val="32"/>
          <w:szCs w:val="32"/>
        </w:rPr>
        <w:t>因身心障礙者權益保障法事件</w:t>
      </w:r>
      <w:r>
        <w:rPr>
          <w:rFonts w:ascii="標楷體" w:eastAsia="標楷體" w:hAnsi="標楷體" w:hint="eastAsia"/>
          <w:sz w:val="32"/>
          <w:szCs w:val="32"/>
        </w:rPr>
        <w:t>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Pr="00233C2A">
        <w:rPr>
          <w:rFonts w:ascii="標楷體" w:eastAsia="標楷體" w:hAnsi="標楷體" w:hint="eastAsia"/>
          <w:sz w:val="32"/>
          <w:szCs w:val="32"/>
        </w:rPr>
        <w:t>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233C2A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</w:t>
      </w:r>
      <w:r w:rsidRPr="00233C2A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1030430)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1030464)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1030468)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1030492)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1030496)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1030497)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1030507)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1030514)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1030534)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1030540)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1030541)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1030559)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部營建署因市區道路條例事件，不服本府建設局處分，提起訴願案。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1030509)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大廈管理委員會因建築法事件，不服本府都市發展局處分，提起訴願案。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1030363)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因違章建築事件，不服本府都市發展局處分，提起訴願案。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1030457)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因違章建築事件，不服本府都市發展局處分，提起訴願案。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1030488)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實業股份有限公司因建築法事件，不服本府都市發展局處分，提起訴願案。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1030493)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1030494)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養生館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1030554)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視聽歌唱有限公司因臺中市休閒娛樂服務業管理自治條例事件，不服本府經濟發展局處分，提起訴願案。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1030406)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因醫療法事件，不服本府衛生局處分，提起訴願案。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1030422)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因藥師法事件，不服本府衛生局處分，提起訴願案。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1030429)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音樂餐飲有限公司因菸害防制法事件，不服本府衛生局處分，提起訴願案。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1030474)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因藥師法事件，不服本府衛生局處分，提起訴願案。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1030532)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58</w:t>
      </w:r>
      <w:r>
        <w:rPr>
          <w:rFonts w:ascii="標楷體" w:eastAsia="標楷體" w:hAnsi="標楷體" w:hint="eastAsia"/>
          <w:sz w:val="32"/>
          <w:szCs w:val="32"/>
        </w:rPr>
        <w:t>、訴願人○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申請醫師執業登記事件，不服本府衛生局處分，提起訴願案。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1030547)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實業有限公司等因廢棄物清理法等事件，不服本府環境保護局處分，提起訴願案。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1030315)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決議：原處分處訴願人○○○環境講習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小時部分不受理；其餘訴願駁回。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○○○○○○○</w:t>
      </w:r>
      <w:r>
        <w:rPr>
          <w:rFonts w:ascii="標楷體" w:eastAsia="標楷體" w:hAnsi="標楷體" w:hint="eastAsia"/>
          <w:sz w:val="32"/>
          <w:szCs w:val="32"/>
        </w:rPr>
        <w:t>股份有限公司等因空氣污染防制法等事</w:t>
      </w:r>
      <w:r>
        <w:rPr>
          <w:rFonts w:ascii="標楷體" w:eastAsia="標楷體" w:hAnsi="標楷體" w:hint="eastAsia"/>
          <w:sz w:val="32"/>
          <w:szCs w:val="32"/>
        </w:rPr>
        <w:lastRenderedPageBreak/>
        <w:t>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實業股份有限公司等因空氣污染防制法等事件，不服本府環境保護局處分，提起訴願案。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233C2A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因土壤及地下水污染整治法事件，不服本府環境保護局處分，提起訴願案。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1030396)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因廢棄物清理法事件，不服本府環境保護局處分，提起訴願案。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因廢棄物清理法事件，不服本府環境保護局處分，提起訴願案。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1030423)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空氣污染防制法事件，不服本府環境保護局處分，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>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1030428)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1030435)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○工業用紙股份有限公司成功廠因空氣污染防制法事件，不服本府環境保護局處分，提起訴願案。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1030445)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1030446)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>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1030452)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1030453)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1030456)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砂石行等因空氣污染防制法等事件，不服本府環境保護局處分，提起訴願案。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1030461)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1030470)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企業股份有限公司因水污染防治法事件，不服本府環境保護局處分，提起訴願案。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1030473)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1030478)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營造股份有限公司因空氣污染防制法事件，不服本</w:t>
      </w:r>
      <w:r>
        <w:rPr>
          <w:rFonts w:ascii="標楷體" w:eastAsia="標楷體" w:hAnsi="標楷體" w:hint="eastAsia"/>
          <w:sz w:val="32"/>
          <w:szCs w:val="32"/>
        </w:rPr>
        <w:lastRenderedPageBreak/>
        <w:t>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1030483)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233C2A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1030490)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1030491)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1030511)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1030519)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1030520)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>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1030539)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1030543)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1030564)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因毒品危害防制條例事件，不服本府警察局處分，提起訴願案。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1030405)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因繼承車駕駛人執業登記事件，不服本府警察局處分，提起訴願案。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1030467)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部分，訴願不受理；其餘訴願駁回。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701D97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實業股份有限公司因發展觀光條例事件，不服本府觀光旅遊局處分，提起訴願案。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1030481)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328BE" w:rsidRDefault="00A328B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聲因申請農業用地作農業設施容許使用事件，不服本市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1030542) </w:t>
      </w:r>
    </w:p>
    <w:p w:rsidR="00A328BE" w:rsidRDefault="00A328B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328BE" w:rsidRDefault="00A328B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A328BE" w:rsidSect="00D7279C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F2" w:rsidRDefault="00DB34F2">
      <w:r>
        <w:separator/>
      </w:r>
    </w:p>
  </w:endnote>
  <w:endnote w:type="continuationSeparator" w:id="0">
    <w:p w:rsidR="00DB34F2" w:rsidRDefault="00DB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BE" w:rsidRDefault="00837CA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328B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28BE" w:rsidRDefault="00A328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8BE" w:rsidRDefault="00A328BE">
    <w:pPr>
      <w:pStyle w:val="a7"/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第</w:t>
    </w:r>
    <w:r w:rsidR="00837CA5">
      <w:rPr>
        <w:rFonts w:ascii="新細明體" w:hAnsi="新細明體"/>
      </w:rPr>
      <w:fldChar w:fldCharType="begin"/>
    </w:r>
    <w:r>
      <w:rPr>
        <w:rFonts w:ascii="新細明體" w:hAnsi="新細明體"/>
      </w:rPr>
      <w:instrText>PAGE</w:instrText>
    </w:r>
    <w:r w:rsidR="00837CA5">
      <w:rPr>
        <w:rFonts w:ascii="新細明體" w:hAnsi="新細明體"/>
      </w:rPr>
      <w:fldChar w:fldCharType="separate"/>
    </w:r>
    <w:r w:rsidR="006F5792">
      <w:rPr>
        <w:rFonts w:ascii="新細明體" w:hAnsi="新細明體"/>
        <w:noProof/>
      </w:rPr>
      <w:t>13</w:t>
    </w:r>
    <w:r w:rsidR="00837CA5">
      <w:rPr>
        <w:rFonts w:ascii="新細明體" w:hAnsi="新細明體"/>
      </w:rPr>
      <w:fldChar w:fldCharType="end"/>
    </w:r>
    <w:r>
      <w:rPr>
        <w:rFonts w:ascii="新細明體" w:hAnsi="新細明體"/>
        <w:lang w:val="zh-TW"/>
      </w:rPr>
      <w:t xml:space="preserve"> </w:t>
    </w:r>
    <w:r>
      <w:rPr>
        <w:rFonts w:ascii="新細明體" w:hAnsi="新細明體" w:hint="eastAsia"/>
        <w:lang w:val="zh-TW"/>
      </w:rPr>
      <w:t>頁，共</w:t>
    </w:r>
    <w:r>
      <w:rPr>
        <w:rFonts w:ascii="新細明體" w:hAnsi="新細明體"/>
        <w:lang w:val="zh-TW"/>
      </w:rPr>
      <w:t xml:space="preserve"> </w:t>
    </w:r>
    <w:r w:rsidR="00837CA5">
      <w:rPr>
        <w:rFonts w:ascii="新細明體" w:hAnsi="新細明體"/>
      </w:rPr>
      <w:fldChar w:fldCharType="begin"/>
    </w:r>
    <w:r>
      <w:rPr>
        <w:rFonts w:ascii="新細明體" w:hAnsi="新細明體"/>
      </w:rPr>
      <w:instrText>NUMPAGES</w:instrText>
    </w:r>
    <w:r w:rsidR="00837CA5">
      <w:rPr>
        <w:rFonts w:ascii="新細明體" w:hAnsi="新細明體"/>
      </w:rPr>
      <w:fldChar w:fldCharType="separate"/>
    </w:r>
    <w:r w:rsidR="006F5792">
      <w:rPr>
        <w:rFonts w:ascii="新細明體" w:hAnsi="新細明體"/>
        <w:noProof/>
      </w:rPr>
      <w:t>13</w:t>
    </w:r>
    <w:r w:rsidR="00837CA5">
      <w:rPr>
        <w:rFonts w:ascii="新細明體" w:hAnsi="新細明體"/>
      </w:rPr>
      <w:fldChar w:fldCharType="end"/>
    </w:r>
    <w:r>
      <w:rPr>
        <w:rFonts w:ascii="新細明體" w:hAnsi="新細明體"/>
      </w:rPr>
      <w:t xml:space="preserve"> </w:t>
    </w:r>
    <w:r>
      <w:rPr>
        <w:rFonts w:ascii="新細明體" w:hAnsi="新細明體" w:hint="eastAsia"/>
      </w:rPr>
      <w:t>頁</w:t>
    </w:r>
  </w:p>
  <w:p w:rsidR="00A328BE" w:rsidRDefault="00A328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F2" w:rsidRDefault="00DB34F2">
      <w:r>
        <w:separator/>
      </w:r>
    </w:p>
  </w:footnote>
  <w:footnote w:type="continuationSeparator" w:id="0">
    <w:p w:rsidR="00DB34F2" w:rsidRDefault="00DB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9D0"/>
    <w:rsid w:val="00090F2F"/>
    <w:rsid w:val="00152EB1"/>
    <w:rsid w:val="001D36A9"/>
    <w:rsid w:val="00233C2A"/>
    <w:rsid w:val="00242688"/>
    <w:rsid w:val="00245152"/>
    <w:rsid w:val="002D1454"/>
    <w:rsid w:val="0032472C"/>
    <w:rsid w:val="003D1508"/>
    <w:rsid w:val="00444321"/>
    <w:rsid w:val="005702F0"/>
    <w:rsid w:val="005841A4"/>
    <w:rsid w:val="0059023B"/>
    <w:rsid w:val="0059686C"/>
    <w:rsid w:val="006F5792"/>
    <w:rsid w:val="00701D97"/>
    <w:rsid w:val="007139D0"/>
    <w:rsid w:val="007706A4"/>
    <w:rsid w:val="00837CA5"/>
    <w:rsid w:val="00874826"/>
    <w:rsid w:val="00943579"/>
    <w:rsid w:val="009D3E75"/>
    <w:rsid w:val="00A328BE"/>
    <w:rsid w:val="00A502A0"/>
    <w:rsid w:val="00A97C85"/>
    <w:rsid w:val="00AF1C2E"/>
    <w:rsid w:val="00B02EE6"/>
    <w:rsid w:val="00B0705D"/>
    <w:rsid w:val="00B200B5"/>
    <w:rsid w:val="00B82A1C"/>
    <w:rsid w:val="00BA7C47"/>
    <w:rsid w:val="00BF5433"/>
    <w:rsid w:val="00C73A3B"/>
    <w:rsid w:val="00D515CF"/>
    <w:rsid w:val="00D7279C"/>
    <w:rsid w:val="00DB34F2"/>
    <w:rsid w:val="00E246AA"/>
    <w:rsid w:val="00EC1D55"/>
    <w:rsid w:val="00F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2DDED19E-3D0C-41AC-A4F0-E276F7B3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79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D7279C"/>
  </w:style>
  <w:style w:type="character" w:customStyle="1" w:styleId="a4">
    <w:name w:val="註解文字 字元"/>
    <w:basedOn w:val="a0"/>
    <w:link w:val="a3"/>
    <w:uiPriority w:val="99"/>
    <w:semiHidden/>
    <w:locked/>
    <w:rsid w:val="00D7279C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D72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D7279C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D72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D7279C"/>
    <w:rPr>
      <w:rFonts w:cs="Times New Roman"/>
      <w:kern w:val="2"/>
    </w:rPr>
  </w:style>
  <w:style w:type="paragraph" w:styleId="a9">
    <w:name w:val="annotation subject"/>
    <w:basedOn w:val="a3"/>
    <w:next w:val="a3"/>
    <w:link w:val="aa"/>
    <w:uiPriority w:val="99"/>
    <w:semiHidden/>
    <w:rsid w:val="00D7279C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locked/>
    <w:rsid w:val="00D7279C"/>
    <w:rPr>
      <w:rFonts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7279C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D7279C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D7279C"/>
    <w:pPr>
      <w:ind w:leftChars="200" w:left="480"/>
    </w:pPr>
  </w:style>
  <w:style w:type="character" w:styleId="ae">
    <w:name w:val="annotation reference"/>
    <w:basedOn w:val="a0"/>
    <w:uiPriority w:val="99"/>
    <w:semiHidden/>
    <w:rsid w:val="00D7279C"/>
    <w:rPr>
      <w:rFonts w:cs="Times New Roman"/>
      <w:sz w:val="18"/>
      <w:szCs w:val="18"/>
    </w:rPr>
  </w:style>
  <w:style w:type="character" w:customStyle="1" w:styleId="rame">
    <w:name w:val="rame"/>
    <w:basedOn w:val="a0"/>
    <w:uiPriority w:val="99"/>
    <w:rsid w:val="00D7279C"/>
    <w:rPr>
      <w:rFonts w:cs="Times New Roman"/>
    </w:rPr>
  </w:style>
  <w:style w:type="character" w:styleId="af">
    <w:name w:val="page number"/>
    <w:basedOn w:val="a0"/>
    <w:uiPriority w:val="99"/>
    <w:semiHidden/>
    <w:rsid w:val="00D727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1015</Words>
  <Characters>5787</Characters>
  <Application>Microsoft Office Word</Application>
  <DocSecurity>0</DocSecurity>
  <Lines>48</Lines>
  <Paragraphs>13</Paragraphs>
  <ScaleCrop>false</ScaleCrop>
  <Company>x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2018-04-25T16:47:00Z</cp:lastPrinted>
  <dcterms:created xsi:type="dcterms:W3CDTF">2015-05-26T02:07:00Z</dcterms:created>
  <dcterms:modified xsi:type="dcterms:W3CDTF">2018-04-25T16:47:00Z</dcterms:modified>
</cp:coreProperties>
</file>