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jc w:val="both"/>
      </w:pPr>
      <w:bookmarkStart w:id="0" w:name="_GoBack"/>
      <w:bookmarkEnd w:id="0"/>
      <w:r>
        <w:rPr>
          <w:rStyle w:val="rame"/>
          <w:rFonts w:ascii="標楷體" w:eastAsia="標楷體" w:hAnsi="標楷體" w:hint="eastAsia"/>
          <w:b/>
          <w:sz w:val="32"/>
          <w:szCs w:val="32"/>
        </w:rPr>
        <w:t>臺中市政府訴願審議委員會</w:t>
      </w:r>
      <w:r w:rsidR="00CD634B">
        <w:rPr>
          <w:rStyle w:val="rame"/>
          <w:rFonts w:ascii="標楷體" w:eastAsia="標楷體" w:hAnsi="標楷體" w:hint="eastAsia"/>
          <w:b/>
          <w:sz w:val="32"/>
          <w:szCs w:val="32"/>
        </w:rPr>
        <w:t>103年</w:t>
      </w:r>
      <w:r w:rsidRPr="0070760B">
        <w:rPr>
          <w:rStyle w:val="rame"/>
          <w:rFonts w:ascii="標楷體" w:eastAsia="標楷體" w:hAnsi="標楷體" w:hint="eastAsia"/>
          <w:b/>
          <w:sz w:val="32"/>
          <w:szCs w:val="32"/>
        </w:rPr>
        <w:t>第</w:t>
      </w:r>
      <w:r>
        <w:rPr>
          <w:rStyle w:val="rame"/>
          <w:rFonts w:ascii="標楷體" w:eastAsia="標楷體" w:hAnsi="標楷體"/>
          <w:b/>
          <w:sz w:val="32"/>
          <w:szCs w:val="32"/>
        </w:rPr>
        <w:t>9</w:t>
      </w:r>
      <w:r w:rsidRPr="0070760B">
        <w:rPr>
          <w:rStyle w:val="rame"/>
          <w:rFonts w:ascii="標楷體" w:eastAsia="標楷體" w:hAnsi="標楷體" w:hint="eastAsia"/>
          <w:b/>
          <w:sz w:val="32"/>
          <w:szCs w:val="32"/>
        </w:rPr>
        <w:t>次會期會議紀錄</w:t>
      </w:r>
      <w:r>
        <w:rPr>
          <w:rStyle w:val="rame"/>
          <w:rFonts w:ascii="標楷體" w:eastAsia="標楷體" w:hAnsi="標楷體"/>
          <w:b/>
          <w:sz w:val="32"/>
          <w:szCs w:val="32"/>
        </w:rPr>
        <w:t xml:space="preserve"> </w:t>
      </w:r>
    </w:p>
    <w:p w:rsidR="00772985" w:rsidRDefault="00772985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開會時間：</w:t>
      </w:r>
      <w:r>
        <w:rPr>
          <w:rFonts w:ascii="標楷體" w:eastAsia="標楷體" w:hAnsi="標楷體" w:cs="標楷體"/>
          <w:sz w:val="32"/>
          <w:szCs w:val="32"/>
        </w:rPr>
        <w:t>103</w:t>
      </w:r>
      <w:r>
        <w:rPr>
          <w:rFonts w:ascii="標楷體" w:eastAsia="標楷體" w:hAnsi="標楷體" w:cs="標楷體" w:hint="eastAsia"/>
          <w:sz w:val="32"/>
          <w:szCs w:val="32"/>
        </w:rPr>
        <w:t>年</w:t>
      </w:r>
      <w:r>
        <w:rPr>
          <w:rFonts w:ascii="標楷體" w:eastAsia="標楷體" w:hAnsi="標楷體" w:cs="標楷體"/>
          <w:sz w:val="32"/>
          <w:szCs w:val="32"/>
        </w:rPr>
        <w:t>05</w:t>
      </w:r>
      <w:r>
        <w:rPr>
          <w:rFonts w:ascii="標楷體" w:eastAsia="標楷體" w:hAnsi="標楷體" w:cs="標楷體" w:hint="eastAsia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>09</w:t>
      </w:r>
      <w:r>
        <w:rPr>
          <w:rFonts w:ascii="標楷體" w:eastAsia="標楷體" w:hAnsi="標楷體" w:cs="標楷體" w:hint="eastAsia"/>
          <w:sz w:val="32"/>
          <w:szCs w:val="32"/>
        </w:rPr>
        <w:t>日下午</w:t>
      </w:r>
      <w:r>
        <w:rPr>
          <w:rFonts w:ascii="標楷體" w:eastAsia="標楷體" w:hAnsi="標楷體" w:cs="標楷體"/>
          <w:sz w:val="32"/>
          <w:szCs w:val="32"/>
        </w:rPr>
        <w:t>2</w:t>
      </w:r>
      <w:r>
        <w:rPr>
          <w:rFonts w:ascii="標楷體" w:eastAsia="標楷體" w:hAnsi="標楷體" w:cs="標楷體" w:hint="eastAsia"/>
          <w:sz w:val="32"/>
          <w:szCs w:val="32"/>
        </w:rPr>
        <w:t>時</w:t>
      </w:r>
      <w:r>
        <w:rPr>
          <w:rFonts w:ascii="標楷體" w:eastAsia="標楷體" w:hAnsi="標楷體" w:cs="標楷體"/>
          <w:sz w:val="32"/>
          <w:szCs w:val="32"/>
        </w:rPr>
        <w:t>0</w:t>
      </w:r>
      <w:r>
        <w:rPr>
          <w:rFonts w:ascii="標楷體" w:eastAsia="標楷體" w:hAnsi="標楷體" w:cs="標楷體" w:hint="eastAsia"/>
          <w:sz w:val="32"/>
          <w:szCs w:val="32"/>
        </w:rPr>
        <w:t>分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</w:p>
    <w:p w:rsidR="00772985" w:rsidRDefault="00772985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開會地點：本府</w:t>
      </w:r>
      <w:r>
        <w:rPr>
          <w:rFonts w:ascii="標楷體" w:eastAsia="標楷體" w:hAnsi="標楷體" w:cs="標楷體"/>
          <w:sz w:val="32"/>
          <w:szCs w:val="32"/>
        </w:rPr>
        <w:t>10</w:t>
      </w:r>
      <w:r>
        <w:rPr>
          <w:rFonts w:ascii="標楷體" w:eastAsia="標楷體" w:hAnsi="標楷體" w:cs="標楷體" w:hint="eastAsia"/>
          <w:sz w:val="32"/>
          <w:szCs w:val="32"/>
        </w:rPr>
        <w:t>樓法制局會議室</w:t>
      </w:r>
      <w:r>
        <w:rPr>
          <w:rFonts w:ascii="標楷體" w:eastAsia="標楷體" w:hAnsi="標楷體" w:cs="標楷體"/>
          <w:sz w:val="32"/>
          <w:szCs w:val="32"/>
        </w:rPr>
        <w:t>         </w:t>
      </w:r>
    </w:p>
    <w:p w:rsidR="00772985" w:rsidRDefault="00772985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主席：林主任委員月棗</w:t>
      </w:r>
    </w:p>
    <w:p w:rsidR="00772985" w:rsidRDefault="00772985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出席人員：如簽到單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詳卷</w:t>
      </w:r>
      <w:r>
        <w:rPr>
          <w:rFonts w:ascii="標楷體" w:eastAsia="標楷體" w:hAnsi="標楷體" w:cs="標楷體"/>
          <w:sz w:val="32"/>
          <w:szCs w:val="32"/>
        </w:rPr>
        <w:t xml:space="preserve">) </w:t>
      </w:r>
    </w:p>
    <w:p w:rsidR="00772985" w:rsidRDefault="00772985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審議案件：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</w:p>
    <w:p w:rsidR="00772985" w:rsidRDefault="00772985" w:rsidP="00CD634B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討論案：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十八、訴願人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1030201)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決議：主文修正為「訴願不受理。」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Pr="0044450B">
        <w:rPr>
          <w:rFonts w:ascii="標楷體" w:eastAsia="標楷體" w:hAnsi="標楷體" w:hint="eastAsia"/>
          <w:sz w:val="32"/>
          <w:szCs w:val="32"/>
        </w:rPr>
        <w:t>授權法制局依據訴願委員意見擬具理由。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二十、訴願人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股份有限公司第四區管理處因市區道路條例事件，不服本府建設局處分，提起訴願案。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1030054)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</w:t>
      </w:r>
      <w:r>
        <w:rPr>
          <w:rFonts w:ascii="標楷體" w:eastAsia="標楷體" w:hAnsi="標楷體"/>
          <w:sz w:val="32"/>
          <w:szCs w:val="32"/>
        </w:rPr>
        <w:t>30</w:t>
      </w:r>
      <w:r>
        <w:rPr>
          <w:rFonts w:ascii="標楷體" w:eastAsia="標楷體" w:hAnsi="標楷體" w:hint="eastAsia"/>
          <w:sz w:val="32"/>
          <w:szCs w:val="32"/>
        </w:rPr>
        <w:t>日內另為適法之處分。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Pr="0044450B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二十一、訴願人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1030211)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二十二、訴願人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國際貿易有限公司因毒性化學物質管理法事件，不服本府環境保護局處分，提起訴願案。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1030138)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Pr="0044450B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二十三、訴願人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○○○○○○</w:t>
      </w:r>
      <w:r>
        <w:rPr>
          <w:rFonts w:ascii="標楷體" w:eastAsia="標楷體" w:hAnsi="標楷體" w:hint="eastAsia"/>
          <w:sz w:val="32"/>
          <w:szCs w:val="32"/>
        </w:rPr>
        <w:t>管理局因臺中市道路管理自治條例事件，不服本府建設局處分，提起訴願案。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1030254)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</w:t>
      </w:r>
      <w:r>
        <w:rPr>
          <w:rFonts w:ascii="標楷體" w:eastAsia="標楷體" w:hAnsi="標楷體"/>
          <w:sz w:val="32"/>
          <w:szCs w:val="32"/>
        </w:rPr>
        <w:t>30</w:t>
      </w:r>
      <w:r>
        <w:rPr>
          <w:rFonts w:ascii="標楷體" w:eastAsia="標楷體" w:hAnsi="標楷體" w:hint="eastAsia"/>
          <w:sz w:val="32"/>
          <w:szCs w:val="32"/>
        </w:rPr>
        <w:t>日內另為適法之處分。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二十四、訴願人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因建築改良物損失補償及拆遷救濟金事件，不服本府建設局處分，提起訴願案。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1030172)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</w:t>
      </w:r>
      <w:r>
        <w:rPr>
          <w:rFonts w:ascii="標楷體" w:eastAsia="標楷體" w:hAnsi="標楷體"/>
          <w:sz w:val="32"/>
          <w:szCs w:val="32"/>
        </w:rPr>
        <w:t>30</w:t>
      </w:r>
      <w:r>
        <w:rPr>
          <w:rFonts w:ascii="標楷體" w:eastAsia="標楷體" w:hAnsi="標楷體" w:hint="eastAsia"/>
          <w:sz w:val="32"/>
          <w:szCs w:val="32"/>
        </w:rPr>
        <w:t>日內另為適法之處理。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二十五、訴願人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 w:rsidRPr="006A2540">
        <w:rPr>
          <w:rFonts w:ascii="標楷體" w:eastAsia="標楷體" w:hAnsi="標楷體" w:hint="eastAsia"/>
          <w:sz w:val="32"/>
          <w:szCs w:val="32"/>
        </w:rPr>
        <w:t>因建築改良物損失補償及拆遷救濟金事件</w:t>
      </w:r>
      <w:r>
        <w:rPr>
          <w:rFonts w:ascii="標楷體" w:eastAsia="標楷體" w:hAnsi="標楷體" w:hint="eastAsia"/>
          <w:sz w:val="32"/>
          <w:szCs w:val="32"/>
        </w:rPr>
        <w:t>，不服本府建設局處分，提起訴願案。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1030175)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</w:t>
      </w:r>
      <w:r>
        <w:rPr>
          <w:rFonts w:ascii="標楷體" w:eastAsia="標楷體" w:hAnsi="標楷體"/>
          <w:sz w:val="32"/>
          <w:szCs w:val="32"/>
        </w:rPr>
        <w:t>30</w:t>
      </w:r>
      <w:r>
        <w:rPr>
          <w:rFonts w:ascii="標楷體" w:eastAsia="標楷體" w:hAnsi="標楷體" w:hint="eastAsia"/>
          <w:sz w:val="32"/>
          <w:szCs w:val="32"/>
        </w:rPr>
        <w:t>日內另為適法之處理。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二十六、訴願人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 w:rsidRPr="006A2540">
        <w:rPr>
          <w:rFonts w:ascii="標楷體" w:eastAsia="標楷體" w:hAnsi="標楷體" w:hint="eastAsia"/>
          <w:sz w:val="32"/>
          <w:szCs w:val="32"/>
        </w:rPr>
        <w:t>因建築改良物損失補償及拆遷救濟金事件</w:t>
      </w:r>
      <w:r>
        <w:rPr>
          <w:rFonts w:ascii="標楷體" w:eastAsia="標楷體" w:hAnsi="標楷體" w:hint="eastAsia"/>
          <w:sz w:val="32"/>
          <w:szCs w:val="32"/>
        </w:rPr>
        <w:t>，不服本府建設局處分，提起訴願案。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1030156)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</w:t>
      </w:r>
      <w:r>
        <w:rPr>
          <w:rFonts w:ascii="標楷體" w:eastAsia="標楷體" w:hAnsi="標楷體"/>
          <w:sz w:val="32"/>
          <w:szCs w:val="32"/>
        </w:rPr>
        <w:t>30</w:t>
      </w:r>
      <w:r>
        <w:rPr>
          <w:rFonts w:ascii="標楷體" w:eastAsia="標楷體" w:hAnsi="標楷體" w:hint="eastAsia"/>
          <w:sz w:val="32"/>
          <w:szCs w:val="32"/>
        </w:rPr>
        <w:t>日內另為適法之處理。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二十七、訴願人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 w:rsidRPr="006A2540">
        <w:rPr>
          <w:rFonts w:ascii="標楷體" w:eastAsia="標楷體" w:hAnsi="標楷體" w:hint="eastAsia"/>
          <w:sz w:val="32"/>
          <w:szCs w:val="32"/>
        </w:rPr>
        <w:t>因建築改良物損失補償及拆遷救濟金事件</w:t>
      </w:r>
      <w:r>
        <w:rPr>
          <w:rFonts w:ascii="標楷體" w:eastAsia="標楷體" w:hAnsi="標楷體" w:hint="eastAsia"/>
          <w:sz w:val="32"/>
          <w:szCs w:val="32"/>
        </w:rPr>
        <w:t>，不服本府建設局處分，提起訴願案。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1030176)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</w:t>
      </w:r>
      <w:r>
        <w:rPr>
          <w:rFonts w:ascii="標楷體" w:eastAsia="標楷體" w:hAnsi="標楷體"/>
          <w:sz w:val="32"/>
          <w:szCs w:val="32"/>
        </w:rPr>
        <w:t>30</w:t>
      </w:r>
      <w:r>
        <w:rPr>
          <w:rFonts w:ascii="標楷體" w:eastAsia="標楷體" w:hAnsi="標楷體" w:hint="eastAsia"/>
          <w:sz w:val="32"/>
          <w:szCs w:val="32"/>
        </w:rPr>
        <w:t>日內另為適法之處理。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二十八、訴願人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船務代理股份有限公司等因廢棄物清理法等事件，不服本府環境保護局處分，提起訴願案。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1030041)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決議：主文修正為「原處分撤銷。」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理由：決定書理由</w:t>
      </w:r>
      <w:r w:rsidRPr="0044450B">
        <w:rPr>
          <w:rFonts w:ascii="標楷體" w:eastAsia="標楷體" w:hAnsi="標楷體" w:hint="eastAsia"/>
          <w:sz w:val="32"/>
          <w:szCs w:val="32"/>
        </w:rPr>
        <w:t>依訴願委員意見修正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二十九、訴願人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因申請計程車駕駛人職業登記事件，不服本府警察局處分，提起訴願案。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1030240)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</w:t>
      </w:r>
      <w:r w:rsidRPr="0044450B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三十、訴願人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因國民年金被保險人所得未達一定標準資格認定事件，不服本市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</w:t>
      </w:r>
      <w:r>
        <w:rPr>
          <w:rFonts w:ascii="標楷體" w:eastAsia="標楷體" w:hAnsi="標楷體" w:hint="eastAsia"/>
          <w:sz w:val="32"/>
          <w:szCs w:val="32"/>
        </w:rPr>
        <w:t>區區公所處分，提起訴願案。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1030256)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決議：關於原處分機</w:t>
      </w:r>
      <w:smartTag w:uri="urn:schemas-microsoft-com:office:smarttags" w:element="chsdate">
        <w:smartTagPr>
          <w:attr w:name="Year" w:val="2011"/>
          <w:attr w:name="Month" w:val="7"/>
          <w:attr w:name="Day" w:val="18"/>
          <w:attr w:name="IsLunarDate" w:val="False"/>
          <w:attr w:name="IsROCDate" w:val="True"/>
        </w:smartTagPr>
        <w:r>
          <w:rPr>
            <w:rFonts w:ascii="標楷體" w:eastAsia="標楷體" w:hAnsi="標楷體" w:hint="eastAsia"/>
            <w:sz w:val="32"/>
            <w:szCs w:val="32"/>
          </w:rPr>
          <w:t>關民國</w:t>
        </w:r>
        <w:r>
          <w:rPr>
            <w:rFonts w:ascii="標楷體" w:eastAsia="標楷體" w:hAnsi="標楷體"/>
            <w:sz w:val="32"/>
            <w:szCs w:val="32"/>
          </w:rPr>
          <w:t>100</w:t>
        </w:r>
        <w:r>
          <w:rPr>
            <w:rFonts w:ascii="標楷體" w:eastAsia="標楷體" w:hAnsi="標楷體" w:hint="eastAsia"/>
            <w:sz w:val="32"/>
            <w:szCs w:val="32"/>
          </w:rPr>
          <w:t>年</w:t>
        </w:r>
        <w:r>
          <w:rPr>
            <w:rFonts w:ascii="標楷體" w:eastAsia="標楷體" w:hAnsi="標楷體"/>
            <w:sz w:val="32"/>
            <w:szCs w:val="32"/>
          </w:rPr>
          <w:t>7</w:t>
        </w:r>
        <w:r>
          <w:rPr>
            <w:rFonts w:ascii="標楷體" w:eastAsia="標楷體" w:hAnsi="標楷體" w:hint="eastAsia"/>
            <w:sz w:val="32"/>
            <w:szCs w:val="32"/>
          </w:rPr>
          <w:t>月</w:t>
        </w:r>
        <w:r>
          <w:rPr>
            <w:rFonts w:ascii="標楷體" w:eastAsia="標楷體" w:hAnsi="標楷體"/>
            <w:sz w:val="32"/>
            <w:szCs w:val="32"/>
          </w:rPr>
          <w:t>18</w:t>
        </w:r>
        <w:r>
          <w:rPr>
            <w:rFonts w:ascii="標楷體" w:eastAsia="標楷體" w:hAnsi="標楷體" w:hint="eastAsia"/>
            <w:sz w:val="32"/>
            <w:szCs w:val="32"/>
          </w:rPr>
          <w:t>日</w:t>
        </w:r>
      </w:smartTag>
      <w:r>
        <w:rPr>
          <w:rFonts w:ascii="標楷體" w:eastAsia="標楷體" w:hAnsi="標楷體" w:hint="eastAsia"/>
          <w:sz w:val="32"/>
          <w:szCs w:val="32"/>
        </w:rPr>
        <w:t>公所社字第</w:t>
      </w:r>
      <w:r>
        <w:rPr>
          <w:rFonts w:ascii="標楷體" w:eastAsia="標楷體" w:hAnsi="標楷體"/>
          <w:sz w:val="32"/>
          <w:szCs w:val="32"/>
        </w:rPr>
        <w:t>1000012780</w:t>
      </w:r>
      <w:r>
        <w:rPr>
          <w:rFonts w:ascii="標楷體" w:eastAsia="標楷體" w:hAnsi="標楷體" w:hint="eastAsia"/>
          <w:sz w:val="32"/>
          <w:szCs w:val="32"/>
        </w:rPr>
        <w:t>號函撤銷，由原處分機關於收受決定書之次日起</w:t>
      </w:r>
      <w:r>
        <w:rPr>
          <w:rFonts w:ascii="標楷體" w:eastAsia="標楷體" w:hAnsi="標楷體"/>
          <w:sz w:val="32"/>
          <w:szCs w:val="32"/>
        </w:rPr>
        <w:t>30</w:t>
      </w:r>
      <w:r>
        <w:rPr>
          <w:rFonts w:ascii="標楷體" w:eastAsia="標楷體" w:hAnsi="標楷體" w:hint="eastAsia"/>
          <w:sz w:val="32"/>
          <w:szCs w:val="32"/>
        </w:rPr>
        <w:t>日內另為適法之處理；其餘訴願不受理。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Pr="0044450B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三十一、訴願人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因春節慰問金事件，不服本市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</w:t>
      </w:r>
      <w:r>
        <w:rPr>
          <w:rFonts w:ascii="標楷體" w:eastAsia="標楷體" w:hAnsi="標楷體" w:hint="eastAsia"/>
          <w:sz w:val="32"/>
          <w:szCs w:val="32"/>
        </w:rPr>
        <w:t>區區公所處分，提起訴願案。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1030257)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Pr="0044450B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三十二、訴願人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因國民年金法事件，不服本市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</w:t>
      </w:r>
      <w:r>
        <w:rPr>
          <w:rFonts w:ascii="標楷體" w:eastAsia="標楷體" w:hAnsi="標楷體" w:hint="eastAsia"/>
          <w:sz w:val="32"/>
          <w:szCs w:val="32"/>
        </w:rPr>
        <w:t>區區公所處分，提起訴願案。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1030258)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Pr="00787617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三十三、訴願人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1030312)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Pr="0044450B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三十四、訴願人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1030286)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Pr="0044450B">
        <w:rPr>
          <w:rFonts w:ascii="標楷體" w:eastAsia="標楷體" w:hAnsi="標楷體" w:hint="eastAsia"/>
          <w:sz w:val="32"/>
          <w:szCs w:val="32"/>
        </w:rPr>
        <w:t>原處分撤銷，由原處分機關於收受決定書之次日起</w:t>
      </w:r>
      <w:r>
        <w:rPr>
          <w:rFonts w:ascii="標楷體" w:eastAsia="標楷體" w:hAnsi="標楷體"/>
          <w:sz w:val="32"/>
          <w:szCs w:val="32"/>
        </w:rPr>
        <w:t>6</w:t>
      </w:r>
      <w:r w:rsidRPr="0044450B">
        <w:rPr>
          <w:rFonts w:ascii="標楷體" w:eastAsia="標楷體" w:hAnsi="標楷體"/>
          <w:sz w:val="32"/>
          <w:szCs w:val="32"/>
        </w:rPr>
        <w:t>0</w:t>
      </w:r>
      <w:r w:rsidRPr="0044450B">
        <w:rPr>
          <w:rFonts w:ascii="標楷體" w:eastAsia="標楷體" w:hAnsi="標楷體" w:hint="eastAsia"/>
          <w:sz w:val="32"/>
          <w:szCs w:val="32"/>
        </w:rPr>
        <w:t>日內另為適法之處</w:t>
      </w:r>
      <w:r>
        <w:rPr>
          <w:rFonts w:ascii="標楷體" w:eastAsia="標楷體" w:hAnsi="標楷體" w:hint="eastAsia"/>
          <w:sz w:val="32"/>
          <w:szCs w:val="32"/>
        </w:rPr>
        <w:t>分</w:t>
      </w:r>
      <w:r w:rsidRPr="0044450B">
        <w:rPr>
          <w:rFonts w:ascii="標楷體" w:eastAsia="標楷體" w:hAnsi="標楷體" w:hint="eastAsia"/>
          <w:sz w:val="32"/>
          <w:szCs w:val="32"/>
        </w:rPr>
        <w:t>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Pr="0044450B">
        <w:rPr>
          <w:rFonts w:ascii="標楷體" w:eastAsia="標楷體" w:hAnsi="標楷體" w:hint="eastAsia"/>
          <w:sz w:val="32"/>
          <w:szCs w:val="32"/>
        </w:rPr>
        <w:t>授權法制局依據訴願委員意見擬具理由。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三十五、訴願人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因工廠管理事件，不服本府經濟發展局處分，提起訴願案。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1030287)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Pr="0044450B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三十六、訴願人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歌唱有限公司因菸害防制法事件，不服本府衛生局處分，提起訴願案。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1030346)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三十七、訴願人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不動產經紀有限公司因不動產經紀業管理條例事件，不服本府地政局處分，提起訴願案。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1030310)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 w:rsidP="00CD634B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評議案：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三十八、訴願人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因戶籍法事件，不服本市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區戶政事務所處分，提起訴願案。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1030282)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三十九、再審申請人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因老人福利法事件，不服本府訴願決定，申請再審案。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1030238)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決議：再審不受理。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四十、訴願人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股份有限公司因殯葬管理條例事件，不服本府民政局處分，提起訴願案。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1030318)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四十一、訴願人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公業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因地價稅事件，不服本府地方稅務局處分，提起訴願案。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1030096)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四十二、訴願人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國際開發股份有限公司因地價稅事件，不服本府地方稅務局處分，提起訴願案。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1030163)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四十三、訴願人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因地價稅事件，不服本府地方稅務局處分，提起訴願案。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1030228)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四十四、訴願人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因使用牌照稅罰鍰事件，不服本府地方稅務局處分，提起訴願案。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1030281)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四十五、訴願人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1030083)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四十六、訴願人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1030100)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四十七、訴願人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1030116)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四十八、訴願人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1030129)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四十九、訴願人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1030130)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五十、訴願人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因身心障礙者權益保障法事件，不服本府社會局處分，提起訴願案。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1030151)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五十一、訴願人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等因社會救助法事件，不服本府社會局處分，提起訴願案。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1030154)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五十二、訴願人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因身心障礙者權益保障法事件，不服本府社會局處分，提起訴願案。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1030158)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五十三、訴願人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因身心障礙者權益保障法事件，不服本府社會局處分，提起訴願案。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1030194)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五十四、訴願人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1030198)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五十五、訴願人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1030203)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五十六、訴願人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1030209)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五十七、訴願人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因身心障礙者權益保障法事件，不服本府社會局處分，提起訴願案。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1030214)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五十八、訴願人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1030216)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五十九、訴願人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因身心障礙者權益保障法事件，不服本府社會局處分，提起訴願案。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1030224)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六十、訴願人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1030232)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六十一、訴願人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1030233)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六十二、訴願人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1030236)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六十三、訴願人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1030239)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六十四、訴願人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因身心障礙者權益保障法事件，不服本府社會局處分，提起訴願案。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1030242)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六十五、訴願人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1030246)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六十六、訴願人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1030247)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六十七、訴願人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1030255)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六十八、訴願人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1030260)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六十九、訴願人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1030264)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七十、訴願人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1030270)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七十一、訴願人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1030273)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七十二、訴願人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1030279)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七十三、訴願人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因身心障礙者權益保障法事件，不服本府社會局處分，提起訴願案。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1030289)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七十四、訴願人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因身心障礙者權益保障法事件，不服本府社會局處分，提起訴願案。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1030290)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七十五、訴願人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因保母托育事件，不服本府社會局處分，提起訴願案。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1030295)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七十六、訴願人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1030301)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七十七、訴願人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1030309)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七十八、訴願人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1030319)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七十九、訴願人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因身心障礙者權益保障法事件，不服本府社會局處分，提起訴願案。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1030330)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八十、訴願人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因身心障礙者權益保障法事件，不服本府社會局處分，提起訴願案。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1030338)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八十一、訴願人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因臺中市道路管理自治條例事件，不服本府建設局處分，提起訴願案。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1030023)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八十二、訴願人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因教師資遣事件，不服本府教育局處分，提起訴願案。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1030018)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八十三、訴願人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因教師請假事件，不服本府教育局處分，提起訴願案。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1030193)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八十四、訴願人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即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養生館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因建築法事件，不服本府都市發展局處分，提起訴願案。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1030102)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八十五、訴願人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旅館有限公司因建築法事件，不服本府都市發展局處分，提起訴願案。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1030155)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八十六、訴願人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因核發拆除執照事件，不服本府都市發展局處分，提起訴願案。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1030185)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八十七、訴願人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即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美容名店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因建築法事件，不服本府都市發展局處分，提起訴願案。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1030208)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八十八、訴願人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因檢舉違章建築事件，不服本府都市發展局處分，提起訴願案。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1030241)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八十九、訴願人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因建築法事件，不服本府都市發展局處分，提起訴願案。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1030326)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九十、訴願人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因違章建築事件，不服本府都市發展局處分，提起訴願案。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1030334)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九十一、訴願人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（即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燒烤小吃店）因臺中市休閒娛樂服務業管理自治條例事件，不服本府經濟發展局處分，提起訴願案。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1030192)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九十二、訴願人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即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影音視聽歌唱名店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因臺中市休閒娛樂服務業管理自治條例事件，不服本府經濟發展局處分，提起訴願案。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1030229)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九十三、訴願人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（即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資訊社）因臺中市休閒娛樂服務業管理自治條例事件，不服本府經濟發展局處分，提起訴願案。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1030235)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九十四、訴願人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因藥師法事件，不服本府衛生局處分，提起訴願案。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1030269)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九十五、訴願人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因醫療法事件，不服本府衛生局處分，提起訴願案。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1030292)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九十六、訴願人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航空工業股份有限公司等因廢棄物清理法等事件，不服本府環境保護局處分，提起訴願案。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1030079)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決議：原處分處訴願人○○○環境教育講習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小時部分，訴願不受理；其餘訴願駁回。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九十七、訴願人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1030084)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九十八、訴願人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1030087)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九十九、訴願人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1030139)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一○○、訴願人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鋼鐵股份有限公司因空氣污染防制法事件，不服本府環境保護局處分，提起訴願案。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1030186)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一○一、訴願人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工業股份有限公司因空氣污染防制法事件，不服本府環境保護局處分，提起訴願案。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1030195)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一○二、訴願人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1030204)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一○三、訴願人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因噪音管制法事件，不服本府環境保護局處分，提起訴願案。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1030206)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一○四、訴願人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因水污染防治法等事由事件，不服本府環境保護局處分，提起訴願案。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1030207)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一○五、訴願人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1030213)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一○六、訴願人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1030221)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一○七、訴願人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1030222)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一○八、訴願人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1030223)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一○九、訴願人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實業股份有限公司因空氣污染防制法事件，不服本府環境保護局處分，提起訴願案。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1030243)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一百一十、訴願人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1030244)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一百一十一、訴願人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1030248)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一百一十二、訴願人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1030249)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一百一十三、訴願人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1030250)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一百一十四、訴願人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1030265)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一百一十五、訴願人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1030274)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一百一十六、訴願人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1030277)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一百一十七、訴願人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1030278)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一百一十八、訴願人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1030297)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一百一十九、訴願人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1030298)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一百二十、訴願人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1030303)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一百二十一、訴願人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1030305)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一百二十二、訴願人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1030336)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一百二十三、訴願人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因廢棄物清理法事件，不服本府環境保護局處分，提起訴願案。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1030339)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一百二十四、訴願人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因刑事移送事件，不服本府警察局處分，提起訴願案。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1030262)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一百二十五、訴願人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因毒品危害防制條例事件，不服本府警察局處分，提起訴願案。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1030296)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一百二十六、訴願人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商務旅館有限公司因發展觀光條例事件，不服本府觀光旅遊局處分，提起訴願案。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1030170)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72985" w:rsidRDefault="00772985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一百二十七、訴願人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因地上權登記事件，不服本市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地政事務所處分，提起訴願案。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1030231) </w:t>
      </w:r>
    </w:p>
    <w:p w:rsidR="00772985" w:rsidRDefault="00772985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72985" w:rsidRDefault="00772985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sectPr w:rsidR="00772985" w:rsidSect="008922D2">
      <w:footerReference w:type="even" r:id="rId7"/>
      <w:footerReference w:type="default" r:id="rId8"/>
      <w:pgSz w:w="11906" w:h="16838"/>
      <w:pgMar w:top="964" w:right="107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3AB" w:rsidRDefault="00DD03AB">
      <w:r>
        <w:separator/>
      </w:r>
    </w:p>
  </w:endnote>
  <w:endnote w:type="continuationSeparator" w:id="0">
    <w:p w:rsidR="00DD03AB" w:rsidRDefault="00DD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985" w:rsidRDefault="008C497C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772985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72985" w:rsidRDefault="0077298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985" w:rsidRDefault="00772985">
    <w:pPr>
      <w:pStyle w:val="a7"/>
      <w:framePr w:wrap="around" w:vAnchor="text" w:hAnchor="margin" w:xAlign="center" w:y="1"/>
      <w:jc w:val="center"/>
      <w:rPr>
        <w:rFonts w:ascii="新細明體"/>
      </w:rPr>
    </w:pPr>
    <w:r>
      <w:rPr>
        <w:rFonts w:ascii="新細明體" w:hAnsi="新細明體" w:hint="eastAsia"/>
      </w:rPr>
      <w:t>第</w:t>
    </w:r>
    <w:r w:rsidR="008C497C">
      <w:rPr>
        <w:rFonts w:ascii="新細明體" w:hAnsi="新細明體"/>
      </w:rPr>
      <w:fldChar w:fldCharType="begin"/>
    </w:r>
    <w:r>
      <w:rPr>
        <w:rFonts w:ascii="新細明體" w:hAnsi="新細明體"/>
      </w:rPr>
      <w:instrText>PAGE</w:instrText>
    </w:r>
    <w:r w:rsidR="008C497C">
      <w:rPr>
        <w:rFonts w:ascii="新細明體" w:hAnsi="新細明體"/>
      </w:rPr>
      <w:fldChar w:fldCharType="separate"/>
    </w:r>
    <w:r w:rsidR="00D8013A">
      <w:rPr>
        <w:rFonts w:ascii="新細明體" w:hAnsi="新細明體"/>
        <w:noProof/>
      </w:rPr>
      <w:t>17</w:t>
    </w:r>
    <w:r w:rsidR="008C497C">
      <w:rPr>
        <w:rFonts w:ascii="新細明體" w:hAnsi="新細明體"/>
      </w:rPr>
      <w:fldChar w:fldCharType="end"/>
    </w:r>
    <w:r>
      <w:rPr>
        <w:rFonts w:ascii="新細明體" w:hAnsi="新細明體"/>
        <w:lang w:val="zh-TW"/>
      </w:rPr>
      <w:t xml:space="preserve"> </w:t>
    </w:r>
    <w:r>
      <w:rPr>
        <w:rFonts w:ascii="新細明體" w:hAnsi="新細明體" w:hint="eastAsia"/>
        <w:lang w:val="zh-TW"/>
      </w:rPr>
      <w:t>頁，共</w:t>
    </w:r>
    <w:r>
      <w:rPr>
        <w:rFonts w:ascii="新細明體" w:hAnsi="新細明體"/>
        <w:lang w:val="zh-TW"/>
      </w:rPr>
      <w:t xml:space="preserve"> </w:t>
    </w:r>
    <w:r w:rsidR="008C497C">
      <w:rPr>
        <w:rFonts w:ascii="新細明體" w:hAnsi="新細明體"/>
      </w:rPr>
      <w:fldChar w:fldCharType="begin"/>
    </w:r>
    <w:r>
      <w:rPr>
        <w:rFonts w:ascii="新細明體" w:hAnsi="新細明體"/>
      </w:rPr>
      <w:instrText>NUMPAGES</w:instrText>
    </w:r>
    <w:r w:rsidR="008C497C">
      <w:rPr>
        <w:rFonts w:ascii="新細明體" w:hAnsi="新細明體"/>
      </w:rPr>
      <w:fldChar w:fldCharType="separate"/>
    </w:r>
    <w:r w:rsidR="00D8013A">
      <w:rPr>
        <w:rFonts w:ascii="新細明體" w:hAnsi="新細明體"/>
        <w:noProof/>
      </w:rPr>
      <w:t>17</w:t>
    </w:r>
    <w:r w:rsidR="008C497C">
      <w:rPr>
        <w:rFonts w:ascii="新細明體" w:hAnsi="新細明體"/>
      </w:rPr>
      <w:fldChar w:fldCharType="end"/>
    </w:r>
    <w:r>
      <w:rPr>
        <w:rFonts w:ascii="新細明體" w:hAnsi="新細明體"/>
      </w:rPr>
      <w:t xml:space="preserve"> </w:t>
    </w:r>
    <w:r>
      <w:rPr>
        <w:rFonts w:ascii="新細明體" w:hAnsi="新細明體" w:hint="eastAsia"/>
      </w:rPr>
      <w:t>頁</w:t>
    </w:r>
  </w:p>
  <w:p w:rsidR="00772985" w:rsidRDefault="007729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3AB" w:rsidRDefault="00DD03AB">
      <w:r>
        <w:separator/>
      </w:r>
    </w:p>
  </w:footnote>
  <w:footnote w:type="continuationSeparator" w:id="0">
    <w:p w:rsidR="00DD03AB" w:rsidRDefault="00DD0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7BBD"/>
    <w:multiLevelType w:val="hybridMultilevel"/>
    <w:tmpl w:val="E5627ECA"/>
    <w:lvl w:ilvl="0" w:tplc="6F9074F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6330"/>
    <w:rsid w:val="000A2B65"/>
    <w:rsid w:val="001112DE"/>
    <w:rsid w:val="001C60CF"/>
    <w:rsid w:val="001F54A4"/>
    <w:rsid w:val="00232048"/>
    <w:rsid w:val="002C69C4"/>
    <w:rsid w:val="00370685"/>
    <w:rsid w:val="003D4E56"/>
    <w:rsid w:val="00442CB1"/>
    <w:rsid w:val="0044450B"/>
    <w:rsid w:val="004C5DCA"/>
    <w:rsid w:val="004C782E"/>
    <w:rsid w:val="006305A7"/>
    <w:rsid w:val="006A2540"/>
    <w:rsid w:val="006A5088"/>
    <w:rsid w:val="006C47C7"/>
    <w:rsid w:val="0070760B"/>
    <w:rsid w:val="00740190"/>
    <w:rsid w:val="00742D23"/>
    <w:rsid w:val="00754E03"/>
    <w:rsid w:val="00772985"/>
    <w:rsid w:val="00787617"/>
    <w:rsid w:val="007A5C46"/>
    <w:rsid w:val="007C5084"/>
    <w:rsid w:val="00836330"/>
    <w:rsid w:val="00837AD3"/>
    <w:rsid w:val="00861B68"/>
    <w:rsid w:val="008922D2"/>
    <w:rsid w:val="008C497C"/>
    <w:rsid w:val="009408B5"/>
    <w:rsid w:val="00966939"/>
    <w:rsid w:val="00B14A5B"/>
    <w:rsid w:val="00B7219E"/>
    <w:rsid w:val="00C9014B"/>
    <w:rsid w:val="00CA27C7"/>
    <w:rsid w:val="00CA446C"/>
    <w:rsid w:val="00CD634B"/>
    <w:rsid w:val="00D8013A"/>
    <w:rsid w:val="00D82CD0"/>
    <w:rsid w:val="00DA3D6A"/>
    <w:rsid w:val="00DD03AB"/>
    <w:rsid w:val="00DF2F2A"/>
    <w:rsid w:val="00F11A7A"/>
    <w:rsid w:val="00FB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5:docId w15:val="{90A599D7-73BA-4021-A440-5568E1B5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2D2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8922D2"/>
  </w:style>
  <w:style w:type="character" w:customStyle="1" w:styleId="a4">
    <w:name w:val="註解文字 字元"/>
    <w:basedOn w:val="a0"/>
    <w:link w:val="a3"/>
    <w:uiPriority w:val="99"/>
    <w:semiHidden/>
    <w:locked/>
    <w:rsid w:val="008922D2"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892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8922D2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8922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8922D2"/>
    <w:rPr>
      <w:rFonts w:cs="Times New Roman"/>
      <w:kern w:val="2"/>
    </w:rPr>
  </w:style>
  <w:style w:type="paragraph" w:styleId="a9">
    <w:name w:val="annotation subject"/>
    <w:basedOn w:val="a3"/>
    <w:next w:val="a3"/>
    <w:link w:val="aa"/>
    <w:uiPriority w:val="99"/>
    <w:semiHidden/>
    <w:rsid w:val="008922D2"/>
    <w:rPr>
      <w:b/>
      <w:bCs/>
    </w:rPr>
  </w:style>
  <w:style w:type="character" w:customStyle="1" w:styleId="aa">
    <w:name w:val="註解主旨 字元"/>
    <w:basedOn w:val="a4"/>
    <w:link w:val="a9"/>
    <w:uiPriority w:val="99"/>
    <w:semiHidden/>
    <w:locked/>
    <w:rsid w:val="008922D2"/>
    <w:rPr>
      <w:rFonts w:cs="Times New Roman"/>
      <w:b/>
      <w:bCs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8922D2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8922D2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99"/>
    <w:qFormat/>
    <w:rsid w:val="008922D2"/>
    <w:pPr>
      <w:ind w:leftChars="200" w:left="480"/>
    </w:pPr>
  </w:style>
  <w:style w:type="character" w:styleId="ae">
    <w:name w:val="annotation reference"/>
    <w:basedOn w:val="a0"/>
    <w:uiPriority w:val="99"/>
    <w:semiHidden/>
    <w:rsid w:val="008922D2"/>
    <w:rPr>
      <w:rFonts w:cs="Times New Roman"/>
      <w:sz w:val="18"/>
      <w:szCs w:val="18"/>
    </w:rPr>
  </w:style>
  <w:style w:type="character" w:customStyle="1" w:styleId="rame">
    <w:name w:val="rame"/>
    <w:basedOn w:val="a0"/>
    <w:uiPriority w:val="99"/>
    <w:rsid w:val="008922D2"/>
    <w:rPr>
      <w:rFonts w:cs="Times New Roman"/>
    </w:rPr>
  </w:style>
  <w:style w:type="character" w:styleId="af">
    <w:name w:val="page number"/>
    <w:basedOn w:val="a0"/>
    <w:uiPriority w:val="99"/>
    <w:semiHidden/>
    <w:rsid w:val="008922D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1287</Words>
  <Characters>7340</Characters>
  <Application>Microsoft Office Word</Application>
  <DocSecurity>0</DocSecurity>
  <Lines>61</Lines>
  <Paragraphs>17</Paragraphs>
  <ScaleCrop>false</ScaleCrop>
  <Company>x</Company>
  <LinksUpToDate>false</LinksUpToDate>
  <CharactersWithSpaces>8610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台中市政府訴願審議委員會95年5月5日會議紀錄</dc:title>
  <dc:creator>tccgod</dc:creator>
  <cp:lastModifiedBy>Administrator</cp:lastModifiedBy>
  <cp:revision>3</cp:revision>
  <cp:lastPrinted>2018-04-25T16:47:00Z</cp:lastPrinted>
  <dcterms:created xsi:type="dcterms:W3CDTF">2015-05-26T02:10:00Z</dcterms:created>
  <dcterms:modified xsi:type="dcterms:W3CDTF">2018-04-25T16:47:00Z</dcterms:modified>
</cp:coreProperties>
</file>