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AB6" w:rsidRPr="00D075B8" w:rsidRDefault="00702AB6" w:rsidP="005911B2">
      <w:pPr>
        <w:spacing w:line="460" w:lineRule="exact"/>
        <w:jc w:val="both"/>
        <w:rPr>
          <w:rFonts w:ascii="標楷體" w:eastAsia="標楷體" w:hAnsi="標楷體"/>
          <w:sz w:val="28"/>
          <w:szCs w:val="28"/>
        </w:rPr>
      </w:pPr>
      <w:r w:rsidRPr="00D075B8">
        <w:rPr>
          <w:rFonts w:ascii="標楷體" w:eastAsia="標楷體" w:hAnsi="標楷體" w:hint="eastAsia"/>
          <w:sz w:val="28"/>
          <w:szCs w:val="28"/>
        </w:rPr>
        <w:t>【訴願講堂</w:t>
      </w:r>
      <w:r w:rsidRPr="00D075B8">
        <w:rPr>
          <w:rFonts w:ascii="標楷體" w:eastAsia="標楷體" w:hAnsi="標楷體"/>
          <w:sz w:val="28"/>
          <w:szCs w:val="28"/>
        </w:rPr>
        <w:t>-</w:t>
      </w:r>
      <w:bookmarkStart w:id="0" w:name="_GoBack"/>
      <w:bookmarkEnd w:id="0"/>
      <w:r w:rsidR="00482F35">
        <w:rPr>
          <w:rFonts w:ascii="標楷體" w:eastAsia="標楷體" w:hAnsi="標楷體" w:hint="eastAsia"/>
          <w:sz w:val="28"/>
          <w:szCs w:val="28"/>
        </w:rPr>
        <w:t>承攬學校守衛人力執行門禁管制遭罰</w:t>
      </w:r>
      <w:r w:rsidR="005C11AA" w:rsidRPr="005C11AA">
        <w:rPr>
          <w:rFonts w:ascii="標楷體" w:eastAsia="標楷體" w:hAnsi="標楷體" w:hint="eastAsia"/>
          <w:sz w:val="28"/>
          <w:szCs w:val="28"/>
        </w:rPr>
        <w:t>之訴願案件</w:t>
      </w:r>
      <w:r w:rsidRPr="00D075B8">
        <w:rPr>
          <w:rFonts w:ascii="標楷體" w:eastAsia="標楷體" w:hAnsi="標楷體" w:hint="eastAsia"/>
          <w:sz w:val="28"/>
          <w:szCs w:val="28"/>
        </w:rPr>
        <w:t>】</w:t>
      </w:r>
    </w:p>
    <w:p w:rsidR="00702AB6" w:rsidRPr="00E8203C" w:rsidRDefault="00702AB6" w:rsidP="005911B2">
      <w:pPr>
        <w:spacing w:line="460" w:lineRule="exact"/>
        <w:ind w:left="420" w:hangingChars="150" w:hanging="420"/>
        <w:jc w:val="both"/>
        <w:rPr>
          <w:rFonts w:ascii="標楷體" w:eastAsia="標楷體" w:hAnsi="標楷體"/>
          <w:sz w:val="28"/>
          <w:szCs w:val="28"/>
        </w:rPr>
      </w:pPr>
      <w:r w:rsidRPr="00E8203C">
        <w:rPr>
          <w:rFonts w:ascii="標楷體" w:eastAsia="標楷體" w:hAnsi="標楷體"/>
          <w:sz w:val="28"/>
          <w:szCs w:val="28"/>
        </w:rPr>
        <w:t>Q</w:t>
      </w:r>
      <w:r w:rsidRPr="00E8203C">
        <w:rPr>
          <w:rFonts w:ascii="標楷體" w:eastAsia="標楷體" w:hAnsi="標楷體" w:hint="eastAsia"/>
          <w:sz w:val="28"/>
          <w:szCs w:val="28"/>
        </w:rPr>
        <w:t>：</w:t>
      </w:r>
      <w:r w:rsidR="004565C1">
        <w:rPr>
          <w:rFonts w:ascii="標楷體" w:eastAsia="標楷體" w:hAnsi="標楷體" w:hint="eastAsia"/>
          <w:sz w:val="28"/>
          <w:szCs w:val="28"/>
        </w:rPr>
        <w:t>某</w:t>
      </w:r>
      <w:r w:rsidR="00FF27E7">
        <w:rPr>
          <w:rFonts w:ascii="標楷體" w:eastAsia="標楷體" w:hAnsi="標楷體" w:hint="eastAsia"/>
          <w:sz w:val="28"/>
          <w:szCs w:val="28"/>
        </w:rPr>
        <w:t>甲</w:t>
      </w:r>
      <w:r w:rsidR="004565C1">
        <w:rPr>
          <w:rFonts w:ascii="標楷體" w:eastAsia="標楷體" w:hAnsi="標楷體" w:hint="eastAsia"/>
          <w:sz w:val="28"/>
          <w:szCs w:val="28"/>
        </w:rPr>
        <w:t>為</w:t>
      </w:r>
      <w:r w:rsidR="00E65D57">
        <w:rPr>
          <w:rFonts w:ascii="標楷體" w:eastAsia="標楷體" w:hAnsi="標楷體" w:hint="eastAsia"/>
          <w:sz w:val="28"/>
          <w:szCs w:val="28"/>
        </w:rPr>
        <w:t>人力派遣</w:t>
      </w:r>
      <w:r w:rsidR="00482F35">
        <w:rPr>
          <w:rFonts w:ascii="標楷體" w:eastAsia="標楷體" w:hAnsi="標楷體" w:hint="eastAsia"/>
          <w:sz w:val="28"/>
          <w:szCs w:val="28"/>
        </w:rPr>
        <w:t>公司</w:t>
      </w:r>
      <w:r w:rsidR="00D31800">
        <w:rPr>
          <w:rFonts w:ascii="標楷體" w:eastAsia="標楷體" w:hAnsi="標楷體" w:hint="eastAsia"/>
          <w:sz w:val="28"/>
          <w:szCs w:val="28"/>
        </w:rPr>
        <w:t>，</w:t>
      </w:r>
      <w:r w:rsidR="00E65D57">
        <w:rPr>
          <w:rFonts w:ascii="標楷體" w:eastAsia="標楷體" w:hAnsi="標楷體" w:hint="eastAsia"/>
          <w:sz w:val="28"/>
          <w:szCs w:val="28"/>
        </w:rPr>
        <w:t>與本市某學校訂有</w:t>
      </w:r>
      <w:r w:rsidR="00E65D57" w:rsidRPr="00E65D57">
        <w:rPr>
          <w:rFonts w:ascii="標楷體" w:eastAsia="標楷體" w:hAnsi="標楷體" w:hint="eastAsia"/>
          <w:sz w:val="28"/>
          <w:szCs w:val="28"/>
        </w:rPr>
        <w:t>守衛人力</w:t>
      </w:r>
      <w:r w:rsidR="00E65D57">
        <w:rPr>
          <w:rFonts w:ascii="標楷體" w:eastAsia="標楷體" w:hAnsi="標楷體" w:hint="eastAsia"/>
          <w:sz w:val="28"/>
          <w:szCs w:val="28"/>
        </w:rPr>
        <w:t>之勞務承攬契約，於承攬期間</w:t>
      </w:r>
      <w:r w:rsidR="00E65D57" w:rsidRPr="00E65D57">
        <w:rPr>
          <w:rFonts w:ascii="標楷體" w:eastAsia="標楷體" w:hAnsi="標楷體" w:hint="eastAsia"/>
          <w:sz w:val="28"/>
          <w:szCs w:val="28"/>
        </w:rPr>
        <w:t>聘僱警衛人員在</w:t>
      </w:r>
      <w:r w:rsidR="00E65D57">
        <w:rPr>
          <w:rFonts w:ascii="標楷體" w:eastAsia="標楷體" w:hAnsi="標楷體" w:hint="eastAsia"/>
          <w:sz w:val="28"/>
          <w:szCs w:val="28"/>
        </w:rPr>
        <w:t>該校</w:t>
      </w:r>
      <w:r w:rsidR="00E65D57" w:rsidRPr="00E65D57">
        <w:rPr>
          <w:rFonts w:ascii="標楷體" w:eastAsia="標楷體" w:hAnsi="標楷體" w:hint="eastAsia"/>
          <w:sz w:val="28"/>
          <w:szCs w:val="28"/>
        </w:rPr>
        <w:t>擔任門禁及車道管制等安全維護工作，</w:t>
      </w:r>
      <w:r w:rsidR="00E65D57">
        <w:rPr>
          <w:rFonts w:ascii="標楷體" w:eastAsia="標楷體" w:hAnsi="標楷體" w:hint="eastAsia"/>
          <w:sz w:val="28"/>
          <w:szCs w:val="28"/>
        </w:rPr>
        <w:t>經原處分機關</w:t>
      </w:r>
      <w:r w:rsidR="00E65D57" w:rsidRPr="00E65D57">
        <w:rPr>
          <w:rFonts w:ascii="標楷體" w:eastAsia="標楷體" w:hAnsi="標楷體" w:hint="eastAsia"/>
          <w:sz w:val="28"/>
          <w:szCs w:val="28"/>
        </w:rPr>
        <w:t>認定</w:t>
      </w:r>
      <w:r w:rsidR="00E65D57">
        <w:rPr>
          <w:rFonts w:ascii="標楷體" w:eastAsia="標楷體" w:hAnsi="標楷體" w:hint="eastAsia"/>
          <w:sz w:val="28"/>
          <w:szCs w:val="28"/>
        </w:rPr>
        <w:t>甲</w:t>
      </w:r>
      <w:r w:rsidR="00E65D57" w:rsidRPr="00E65D57">
        <w:rPr>
          <w:rFonts w:ascii="標楷體" w:eastAsia="標楷體" w:hAnsi="標楷體" w:hint="eastAsia"/>
          <w:sz w:val="28"/>
          <w:szCs w:val="28"/>
        </w:rPr>
        <w:t>未經許可執行保全業務</w:t>
      </w:r>
      <w:r w:rsidR="00E65D57">
        <w:rPr>
          <w:rFonts w:ascii="標楷體" w:eastAsia="標楷體" w:hAnsi="標楷體" w:hint="eastAsia"/>
          <w:sz w:val="28"/>
          <w:szCs w:val="28"/>
        </w:rPr>
        <w:t>，違反保全業法第19條規定</w:t>
      </w:r>
      <w:r w:rsidR="002E25C6">
        <w:rPr>
          <w:rFonts w:ascii="標楷體" w:eastAsia="標楷體" w:hAnsi="標楷體" w:hint="eastAsia"/>
          <w:sz w:val="28"/>
          <w:szCs w:val="28"/>
        </w:rPr>
        <w:t>而予以裁罰</w:t>
      </w:r>
      <w:r w:rsidR="005C11AA">
        <w:rPr>
          <w:rFonts w:ascii="標楷體" w:eastAsia="標楷體" w:hAnsi="標楷體" w:hint="eastAsia"/>
          <w:sz w:val="28"/>
          <w:szCs w:val="28"/>
        </w:rPr>
        <w:t>，</w:t>
      </w:r>
      <w:r w:rsidR="00C63156">
        <w:rPr>
          <w:rFonts w:ascii="標楷體" w:eastAsia="標楷體" w:hAnsi="標楷體" w:hint="eastAsia"/>
          <w:sz w:val="28"/>
          <w:szCs w:val="28"/>
        </w:rPr>
        <w:t>甲不服</w:t>
      </w:r>
      <w:r w:rsidR="00D31800">
        <w:rPr>
          <w:rFonts w:ascii="標楷體" w:eastAsia="標楷體" w:hAnsi="標楷體" w:hint="eastAsia"/>
          <w:sz w:val="28"/>
          <w:szCs w:val="28"/>
        </w:rPr>
        <w:t>提起訴願</w:t>
      </w:r>
      <w:r w:rsidR="001E0A45" w:rsidRPr="001E0A45">
        <w:rPr>
          <w:rFonts w:ascii="標楷體" w:eastAsia="標楷體" w:hAnsi="標楷體" w:hint="eastAsia"/>
          <w:sz w:val="28"/>
          <w:szCs w:val="28"/>
        </w:rPr>
        <w:t>，</w:t>
      </w:r>
      <w:r w:rsidR="003E111D" w:rsidRPr="00E8203C">
        <w:rPr>
          <w:rFonts w:ascii="標楷體" w:eastAsia="標楷體" w:hAnsi="標楷體" w:hint="eastAsia"/>
          <w:sz w:val="28"/>
          <w:szCs w:val="28"/>
        </w:rPr>
        <w:t>請問</w:t>
      </w:r>
      <w:r w:rsidR="003E111D">
        <w:rPr>
          <w:rFonts w:ascii="標楷體" w:eastAsia="標楷體" w:hAnsi="標楷體" w:hint="eastAsia"/>
          <w:sz w:val="28"/>
          <w:szCs w:val="28"/>
        </w:rPr>
        <w:t>是</w:t>
      </w:r>
      <w:r w:rsidR="003E111D" w:rsidRPr="00E8203C">
        <w:rPr>
          <w:rFonts w:ascii="標楷體" w:eastAsia="標楷體" w:hAnsi="標楷體" w:hint="eastAsia"/>
          <w:sz w:val="28"/>
          <w:szCs w:val="28"/>
        </w:rPr>
        <w:t>有理由</w:t>
      </w:r>
      <w:r w:rsidR="003E111D">
        <w:rPr>
          <w:rFonts w:ascii="標楷體" w:eastAsia="標楷體" w:hAnsi="標楷體" w:hint="eastAsia"/>
          <w:sz w:val="28"/>
          <w:szCs w:val="28"/>
        </w:rPr>
        <w:t>的</w:t>
      </w:r>
      <w:r w:rsidR="003E111D" w:rsidRPr="00E8203C">
        <w:rPr>
          <w:rFonts w:ascii="標楷體" w:eastAsia="標楷體" w:hAnsi="標楷體" w:hint="eastAsia"/>
          <w:sz w:val="28"/>
          <w:szCs w:val="28"/>
        </w:rPr>
        <w:t>嗎？</w:t>
      </w:r>
    </w:p>
    <w:p w:rsidR="00702AB6" w:rsidRDefault="00702AB6" w:rsidP="00896C0D">
      <w:pPr>
        <w:spacing w:line="460" w:lineRule="exact"/>
        <w:ind w:left="420" w:hangingChars="150" w:hanging="420"/>
        <w:jc w:val="both"/>
        <w:rPr>
          <w:rFonts w:ascii="標楷體" w:eastAsia="標楷體" w:hAnsi="標楷體"/>
          <w:sz w:val="28"/>
          <w:szCs w:val="28"/>
        </w:rPr>
      </w:pPr>
      <w:r w:rsidRPr="00561C5C">
        <w:rPr>
          <w:rFonts w:ascii="標楷體" w:eastAsia="標楷體" w:hAnsi="標楷體"/>
          <w:sz w:val="28"/>
          <w:szCs w:val="28"/>
        </w:rPr>
        <w:t>A</w:t>
      </w:r>
      <w:r w:rsidRPr="00561C5C">
        <w:rPr>
          <w:rFonts w:ascii="標楷體" w:eastAsia="標楷體" w:hAnsi="標楷體" w:hint="eastAsia"/>
          <w:sz w:val="28"/>
          <w:szCs w:val="28"/>
        </w:rPr>
        <w:t>：</w:t>
      </w:r>
      <w:proofErr w:type="gramStart"/>
      <w:r w:rsidR="002E25C6">
        <w:rPr>
          <w:rFonts w:ascii="標楷體" w:eastAsia="標楷體" w:hAnsi="標楷體" w:hint="eastAsia"/>
          <w:sz w:val="28"/>
          <w:szCs w:val="28"/>
        </w:rPr>
        <w:t>按甲</w:t>
      </w:r>
      <w:r w:rsidR="002E25C6" w:rsidRPr="002E25C6">
        <w:rPr>
          <w:rFonts w:ascii="標楷體" w:eastAsia="標楷體" w:hAnsi="標楷體" w:hint="eastAsia"/>
          <w:sz w:val="28"/>
          <w:szCs w:val="28"/>
        </w:rPr>
        <w:t>之</w:t>
      </w:r>
      <w:proofErr w:type="gramEnd"/>
      <w:r w:rsidR="002E25C6" w:rsidRPr="002E25C6">
        <w:rPr>
          <w:rFonts w:ascii="標楷體" w:eastAsia="標楷體" w:hAnsi="標楷體" w:hint="eastAsia"/>
          <w:sz w:val="28"/>
          <w:szCs w:val="28"/>
        </w:rPr>
        <w:t>受</w:t>
      </w:r>
      <w:proofErr w:type="gramStart"/>
      <w:r w:rsidR="002E25C6" w:rsidRPr="002E25C6">
        <w:rPr>
          <w:rFonts w:ascii="標楷體" w:eastAsia="標楷體" w:hAnsi="標楷體" w:hint="eastAsia"/>
          <w:sz w:val="28"/>
          <w:szCs w:val="28"/>
        </w:rPr>
        <w:t>僱</w:t>
      </w:r>
      <w:proofErr w:type="gramEnd"/>
      <w:r w:rsidR="002E25C6" w:rsidRPr="002E25C6">
        <w:rPr>
          <w:rFonts w:ascii="標楷體" w:eastAsia="標楷體" w:hAnsi="標楷體" w:hint="eastAsia"/>
          <w:sz w:val="28"/>
          <w:szCs w:val="28"/>
        </w:rPr>
        <w:t>人實際於</w:t>
      </w:r>
      <w:r w:rsidR="002E25C6">
        <w:rPr>
          <w:rFonts w:ascii="標楷體" w:eastAsia="標楷體" w:hAnsi="標楷體" w:hint="eastAsia"/>
          <w:sz w:val="28"/>
          <w:szCs w:val="28"/>
        </w:rPr>
        <w:t>學校</w:t>
      </w:r>
      <w:r w:rsidR="002E25C6" w:rsidRPr="002E25C6">
        <w:rPr>
          <w:rFonts w:ascii="標楷體" w:eastAsia="標楷體" w:hAnsi="標楷體" w:hint="eastAsia"/>
          <w:sz w:val="28"/>
          <w:szCs w:val="28"/>
        </w:rPr>
        <w:t>執行該校門禁管制及車道管制等安全維護工作，係屬保全業法第4條第1款所規範之</w:t>
      </w:r>
      <w:r w:rsidR="004565C1" w:rsidRPr="002E25C6">
        <w:rPr>
          <w:rFonts w:ascii="標楷體" w:eastAsia="標楷體" w:hAnsi="標楷體" w:hint="eastAsia"/>
          <w:sz w:val="28"/>
          <w:szCs w:val="28"/>
        </w:rPr>
        <w:t>保全業務</w:t>
      </w:r>
      <w:r w:rsidR="002E25C6" w:rsidRPr="002E25C6">
        <w:rPr>
          <w:rFonts w:ascii="標楷體" w:eastAsia="標楷體" w:hAnsi="標楷體" w:hint="eastAsia"/>
          <w:sz w:val="28"/>
          <w:szCs w:val="28"/>
        </w:rPr>
        <w:t>範圍，</w:t>
      </w:r>
      <w:r w:rsidR="004565C1">
        <w:rPr>
          <w:rFonts w:ascii="標楷體" w:eastAsia="標楷體" w:hAnsi="標楷體" w:hint="eastAsia"/>
          <w:sz w:val="28"/>
          <w:szCs w:val="28"/>
        </w:rPr>
        <w:t>而</w:t>
      </w:r>
      <w:r w:rsidR="00C63156">
        <w:rPr>
          <w:rFonts w:ascii="標楷體" w:eastAsia="標楷體" w:hAnsi="標楷體" w:hint="eastAsia"/>
          <w:sz w:val="28"/>
          <w:szCs w:val="28"/>
        </w:rPr>
        <w:t>甲</w:t>
      </w:r>
      <w:r w:rsidR="004565C1">
        <w:rPr>
          <w:rFonts w:ascii="標楷體" w:eastAsia="標楷體" w:hAnsi="標楷體" w:hint="eastAsia"/>
          <w:sz w:val="28"/>
          <w:szCs w:val="28"/>
        </w:rPr>
        <w:t>所得經營之業務範圍並不包括保全業務在內，亦</w:t>
      </w:r>
      <w:proofErr w:type="gramStart"/>
      <w:r w:rsidR="002E25C6">
        <w:rPr>
          <w:rFonts w:ascii="標楷體" w:eastAsia="標楷體" w:hAnsi="標楷體" w:hint="eastAsia"/>
          <w:sz w:val="28"/>
          <w:szCs w:val="28"/>
        </w:rPr>
        <w:t>非</w:t>
      </w:r>
      <w:r w:rsidR="004565C1">
        <w:rPr>
          <w:rFonts w:ascii="標楷體" w:eastAsia="標楷體" w:hAnsi="標楷體" w:hint="eastAsia"/>
          <w:sz w:val="28"/>
          <w:szCs w:val="28"/>
        </w:rPr>
        <w:t>屬</w:t>
      </w:r>
      <w:r w:rsidR="002E25C6">
        <w:rPr>
          <w:rFonts w:ascii="標楷體" w:eastAsia="標楷體" w:hAnsi="標楷體" w:hint="eastAsia"/>
          <w:sz w:val="28"/>
          <w:szCs w:val="28"/>
        </w:rPr>
        <w:t>依保全</w:t>
      </w:r>
      <w:proofErr w:type="gramEnd"/>
      <w:r w:rsidR="002E25C6">
        <w:rPr>
          <w:rFonts w:ascii="標楷體" w:eastAsia="標楷體" w:hAnsi="標楷體" w:hint="eastAsia"/>
          <w:sz w:val="28"/>
          <w:szCs w:val="28"/>
        </w:rPr>
        <w:t>業法規定得經營保全業務之公司</w:t>
      </w:r>
      <w:r w:rsidR="004565C1">
        <w:rPr>
          <w:rFonts w:ascii="標楷體" w:eastAsia="標楷體" w:hAnsi="標楷體" w:hint="eastAsia"/>
          <w:sz w:val="28"/>
          <w:szCs w:val="28"/>
        </w:rPr>
        <w:t>，依法不得</w:t>
      </w:r>
      <w:r w:rsidR="004565C1" w:rsidRPr="00E65D57">
        <w:rPr>
          <w:rFonts w:ascii="標楷體" w:eastAsia="標楷體" w:hAnsi="標楷體" w:hint="eastAsia"/>
          <w:sz w:val="28"/>
          <w:szCs w:val="28"/>
        </w:rPr>
        <w:t>執行保全業務</w:t>
      </w:r>
      <w:r w:rsidR="00867BC9">
        <w:rPr>
          <w:rFonts w:ascii="標楷體" w:eastAsia="標楷體" w:hAnsi="標楷體" w:hint="eastAsia"/>
          <w:sz w:val="28"/>
          <w:szCs w:val="28"/>
        </w:rPr>
        <w:t>，</w:t>
      </w:r>
      <w:proofErr w:type="gramStart"/>
      <w:r w:rsidR="006A4A27" w:rsidRPr="00D075B8">
        <w:rPr>
          <w:rFonts w:ascii="標楷體" w:eastAsia="標楷體" w:hAnsi="標楷體" w:hint="eastAsia"/>
          <w:sz w:val="28"/>
          <w:szCs w:val="28"/>
        </w:rPr>
        <w:t>故甲</w:t>
      </w:r>
      <w:r w:rsidR="006A4A27">
        <w:rPr>
          <w:rFonts w:ascii="標楷體" w:eastAsia="標楷體" w:hAnsi="標楷體" w:hint="eastAsia"/>
          <w:sz w:val="28"/>
          <w:szCs w:val="28"/>
        </w:rPr>
        <w:t>提</w:t>
      </w:r>
      <w:proofErr w:type="gramEnd"/>
      <w:r w:rsidR="006A4A27">
        <w:rPr>
          <w:rFonts w:ascii="標楷體" w:eastAsia="標楷體" w:hAnsi="標楷體" w:hint="eastAsia"/>
          <w:sz w:val="28"/>
          <w:szCs w:val="28"/>
        </w:rPr>
        <w:t>起訴願</w:t>
      </w:r>
      <w:r w:rsidRPr="00D075B8">
        <w:rPr>
          <w:rFonts w:ascii="標楷體" w:eastAsia="標楷體" w:hAnsi="標楷體" w:hint="eastAsia"/>
          <w:sz w:val="28"/>
          <w:szCs w:val="28"/>
        </w:rPr>
        <w:t>是</w:t>
      </w:r>
      <w:r w:rsidR="005970E8" w:rsidRPr="00D075B8">
        <w:rPr>
          <w:rFonts w:ascii="標楷體" w:eastAsia="標楷體" w:hAnsi="標楷體" w:hint="eastAsia"/>
          <w:sz w:val="28"/>
          <w:szCs w:val="28"/>
        </w:rPr>
        <w:t>沒</w:t>
      </w:r>
      <w:r w:rsidRPr="00D075B8">
        <w:rPr>
          <w:rFonts w:ascii="標楷體" w:eastAsia="標楷體" w:hAnsi="標楷體" w:hint="eastAsia"/>
          <w:sz w:val="28"/>
          <w:szCs w:val="28"/>
        </w:rPr>
        <w:t>有理由的。</w:t>
      </w:r>
    </w:p>
    <w:p w:rsidR="00702AB6" w:rsidRPr="00D075B8" w:rsidRDefault="00702AB6" w:rsidP="007A58B9">
      <w:pPr>
        <w:spacing w:beforeLines="50" w:line="460" w:lineRule="exact"/>
        <w:jc w:val="both"/>
        <w:rPr>
          <w:rFonts w:ascii="標楷體" w:eastAsia="標楷體" w:hAnsi="標楷體"/>
          <w:sz w:val="28"/>
          <w:szCs w:val="28"/>
        </w:rPr>
      </w:pPr>
      <w:r w:rsidRPr="00D075B8">
        <w:rPr>
          <w:rFonts w:ascii="標楷體" w:eastAsia="標楷體" w:hAnsi="標楷體" w:hint="eastAsia"/>
          <w:sz w:val="28"/>
          <w:szCs w:val="28"/>
        </w:rPr>
        <w:t>【相關規定及實務見解】</w:t>
      </w:r>
    </w:p>
    <w:p w:rsidR="006A4A27" w:rsidRDefault="002E25C6" w:rsidP="006A4A27">
      <w:pPr>
        <w:autoSpaceDE w:val="0"/>
        <w:autoSpaceDN w:val="0"/>
        <w:adjustRightInd w:val="0"/>
        <w:spacing w:line="460" w:lineRule="exact"/>
        <w:jc w:val="both"/>
        <w:rPr>
          <w:rFonts w:ascii="標楷體" w:eastAsia="標楷體" w:hAnsi="標楷體" w:hint="eastAsia"/>
          <w:sz w:val="28"/>
          <w:szCs w:val="28"/>
        </w:rPr>
      </w:pPr>
      <w:r w:rsidRPr="002E25C6">
        <w:rPr>
          <w:rFonts w:ascii="標楷體" w:eastAsia="標楷體" w:hAnsi="標楷體" w:hint="eastAsia"/>
          <w:sz w:val="28"/>
          <w:szCs w:val="28"/>
        </w:rPr>
        <w:t>保全業法第3條規定：「本法所稱保全業，係指依本法許可，並經依法設立經營保全業務之股份有限公司。」第4條規定：「保全業得經營左列業務：一、關於辦公處所、營業處所、廠場、倉庫、演藝場所、競賽場所、住居處所、展示及閱覽場所、停車場等防盜、防火、防災之安全防護。二、關於現金或其他貴重物品運送之安全維護。三、關於人身之安全維護。四、其他經中央主管機關核定之保全業務。」第19條規定：「未經許可或已經撤銷許可而仍經營保全業務者，應勒令歇業，並得處新台幣3萬元以上30萬元以下罰鍰。」</w:t>
      </w:r>
    </w:p>
    <w:p w:rsidR="00867BC9" w:rsidRPr="00A91C93" w:rsidRDefault="002E25C6" w:rsidP="006A4A27">
      <w:pPr>
        <w:autoSpaceDE w:val="0"/>
        <w:autoSpaceDN w:val="0"/>
        <w:adjustRightInd w:val="0"/>
        <w:spacing w:line="460" w:lineRule="exact"/>
        <w:jc w:val="both"/>
        <w:rPr>
          <w:rFonts w:ascii="標楷體" w:eastAsia="標楷體" w:hAnsi="標楷體"/>
          <w:sz w:val="28"/>
          <w:szCs w:val="28"/>
        </w:rPr>
      </w:pPr>
      <w:r w:rsidRPr="002E25C6">
        <w:rPr>
          <w:rFonts w:ascii="標楷體" w:eastAsia="標楷體" w:hAnsi="標楷體" w:hint="eastAsia"/>
          <w:sz w:val="28"/>
          <w:szCs w:val="28"/>
        </w:rPr>
        <w:t>內政部89年6月15日台89內營字第8983690號函附「有關公寓大廈管理服務人委任保全公司辦理公寓大廈安全維護業務適法及範圍界定疑義」會議紀錄結論：「…（一）門禁管制、車輛管制與訪客接待得以執行事實加以區別，門禁管制及車輛管制係屬保全業務，訪客接待係屬公寓大廈管理服務人管理辦法第13條第1項第1款所稱公寓大廈一般事務管理服務事項，管理維護有限公司如有上開違法經營之情事，直轄市、縣（市）主管機關應依本辦法第19條規定辦理。…。」</w:t>
      </w:r>
    </w:p>
    <w:sectPr w:rsidR="00867BC9" w:rsidRPr="00A91C93" w:rsidSect="00145DC2">
      <w:pgSz w:w="11906" w:h="16838"/>
      <w:pgMar w:top="1440" w:right="1701" w:bottom="1361" w:left="179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92B" w:rsidRDefault="0089192B" w:rsidP="00B62910">
      <w:r>
        <w:separator/>
      </w:r>
    </w:p>
  </w:endnote>
  <w:endnote w:type="continuationSeparator" w:id="0">
    <w:p w:rsidR="0089192B" w:rsidRDefault="0089192B" w:rsidP="00B62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92B" w:rsidRDefault="0089192B" w:rsidP="00B62910">
      <w:r>
        <w:separator/>
      </w:r>
    </w:p>
  </w:footnote>
  <w:footnote w:type="continuationSeparator" w:id="0">
    <w:p w:rsidR="0089192B" w:rsidRDefault="0089192B" w:rsidP="00B62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82A47"/>
    <w:multiLevelType w:val="hybridMultilevel"/>
    <w:tmpl w:val="8272E586"/>
    <w:lvl w:ilvl="0" w:tplc="42C0346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1BBC38D0"/>
    <w:multiLevelType w:val="hybridMultilevel"/>
    <w:tmpl w:val="A2A086E4"/>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4C9707A7"/>
    <w:multiLevelType w:val="hybridMultilevel"/>
    <w:tmpl w:val="8E7CC714"/>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2910"/>
    <w:rsid w:val="000049D8"/>
    <w:rsid w:val="00007EFA"/>
    <w:rsid w:val="000106A2"/>
    <w:rsid w:val="00013475"/>
    <w:rsid w:val="00020FAE"/>
    <w:rsid w:val="00024B8D"/>
    <w:rsid w:val="00026AD4"/>
    <w:rsid w:val="000307C9"/>
    <w:rsid w:val="000376D6"/>
    <w:rsid w:val="000443AF"/>
    <w:rsid w:val="0005095E"/>
    <w:rsid w:val="00057D4C"/>
    <w:rsid w:val="00060037"/>
    <w:rsid w:val="00075DD4"/>
    <w:rsid w:val="000800D6"/>
    <w:rsid w:val="00080A07"/>
    <w:rsid w:val="00090B19"/>
    <w:rsid w:val="0009194E"/>
    <w:rsid w:val="0009345E"/>
    <w:rsid w:val="00094DC8"/>
    <w:rsid w:val="000957EB"/>
    <w:rsid w:val="000964C5"/>
    <w:rsid w:val="000A3364"/>
    <w:rsid w:val="000A3A7D"/>
    <w:rsid w:val="000A6320"/>
    <w:rsid w:val="000B57A8"/>
    <w:rsid w:val="000B68FD"/>
    <w:rsid w:val="000D31B9"/>
    <w:rsid w:val="000D3EE5"/>
    <w:rsid w:val="000D55E6"/>
    <w:rsid w:val="000E1FB4"/>
    <w:rsid w:val="000E738A"/>
    <w:rsid w:val="000F03E6"/>
    <w:rsid w:val="00100E49"/>
    <w:rsid w:val="0010264B"/>
    <w:rsid w:val="00130282"/>
    <w:rsid w:val="00130D33"/>
    <w:rsid w:val="00140665"/>
    <w:rsid w:val="0014127D"/>
    <w:rsid w:val="00144D7D"/>
    <w:rsid w:val="00145DC2"/>
    <w:rsid w:val="001519E0"/>
    <w:rsid w:val="00153FA4"/>
    <w:rsid w:val="00163EA4"/>
    <w:rsid w:val="00182D71"/>
    <w:rsid w:val="00185BCA"/>
    <w:rsid w:val="00195143"/>
    <w:rsid w:val="001A2716"/>
    <w:rsid w:val="001A2EF2"/>
    <w:rsid w:val="001A4937"/>
    <w:rsid w:val="001D52A8"/>
    <w:rsid w:val="001D65FA"/>
    <w:rsid w:val="001D7504"/>
    <w:rsid w:val="001E0A45"/>
    <w:rsid w:val="001E182B"/>
    <w:rsid w:val="001E3C12"/>
    <w:rsid w:val="001F514E"/>
    <w:rsid w:val="00212D71"/>
    <w:rsid w:val="00230EDD"/>
    <w:rsid w:val="0023273F"/>
    <w:rsid w:val="00235F5A"/>
    <w:rsid w:val="00253566"/>
    <w:rsid w:val="0025588E"/>
    <w:rsid w:val="002C674D"/>
    <w:rsid w:val="002C7AE2"/>
    <w:rsid w:val="002D06F8"/>
    <w:rsid w:val="002D3F16"/>
    <w:rsid w:val="002D69CB"/>
    <w:rsid w:val="002E25C6"/>
    <w:rsid w:val="002E3610"/>
    <w:rsid w:val="002E3D45"/>
    <w:rsid w:val="002E64EC"/>
    <w:rsid w:val="002E6662"/>
    <w:rsid w:val="002E745E"/>
    <w:rsid w:val="002F04F2"/>
    <w:rsid w:val="002F1A8B"/>
    <w:rsid w:val="002F4677"/>
    <w:rsid w:val="002F7327"/>
    <w:rsid w:val="0030258B"/>
    <w:rsid w:val="003054EA"/>
    <w:rsid w:val="00311444"/>
    <w:rsid w:val="0031217F"/>
    <w:rsid w:val="0032154B"/>
    <w:rsid w:val="00330147"/>
    <w:rsid w:val="00333A70"/>
    <w:rsid w:val="003405F5"/>
    <w:rsid w:val="00357273"/>
    <w:rsid w:val="0035738C"/>
    <w:rsid w:val="00363B0F"/>
    <w:rsid w:val="00370905"/>
    <w:rsid w:val="0037175A"/>
    <w:rsid w:val="00376020"/>
    <w:rsid w:val="0038016A"/>
    <w:rsid w:val="003834FF"/>
    <w:rsid w:val="003A397A"/>
    <w:rsid w:val="003A57F5"/>
    <w:rsid w:val="003B034A"/>
    <w:rsid w:val="003C377C"/>
    <w:rsid w:val="003C3DA8"/>
    <w:rsid w:val="003D7AD1"/>
    <w:rsid w:val="003E111D"/>
    <w:rsid w:val="003E254A"/>
    <w:rsid w:val="003E60EA"/>
    <w:rsid w:val="003F478D"/>
    <w:rsid w:val="0041039F"/>
    <w:rsid w:val="004120A3"/>
    <w:rsid w:val="004158E1"/>
    <w:rsid w:val="0042650E"/>
    <w:rsid w:val="00430516"/>
    <w:rsid w:val="00432C4E"/>
    <w:rsid w:val="00433459"/>
    <w:rsid w:val="004336A8"/>
    <w:rsid w:val="00435B94"/>
    <w:rsid w:val="00440225"/>
    <w:rsid w:val="004440F8"/>
    <w:rsid w:val="00451DDF"/>
    <w:rsid w:val="004565C1"/>
    <w:rsid w:val="00464D8C"/>
    <w:rsid w:val="00465FCE"/>
    <w:rsid w:val="00470E3A"/>
    <w:rsid w:val="004738C4"/>
    <w:rsid w:val="004759E7"/>
    <w:rsid w:val="00475F09"/>
    <w:rsid w:val="004829D0"/>
    <w:rsid w:val="00482F35"/>
    <w:rsid w:val="00495C8E"/>
    <w:rsid w:val="00496983"/>
    <w:rsid w:val="004B306A"/>
    <w:rsid w:val="004B54AF"/>
    <w:rsid w:val="004C0054"/>
    <w:rsid w:val="004C3CAD"/>
    <w:rsid w:val="004D4582"/>
    <w:rsid w:val="004E0363"/>
    <w:rsid w:val="004E2995"/>
    <w:rsid w:val="004E6351"/>
    <w:rsid w:val="004F0CB8"/>
    <w:rsid w:val="004F458D"/>
    <w:rsid w:val="004F6B4D"/>
    <w:rsid w:val="00506655"/>
    <w:rsid w:val="00511AED"/>
    <w:rsid w:val="00512783"/>
    <w:rsid w:val="005141C7"/>
    <w:rsid w:val="00515745"/>
    <w:rsid w:val="0052776B"/>
    <w:rsid w:val="00527CAC"/>
    <w:rsid w:val="00545905"/>
    <w:rsid w:val="005460AD"/>
    <w:rsid w:val="0055574D"/>
    <w:rsid w:val="00560F85"/>
    <w:rsid w:val="00561C5C"/>
    <w:rsid w:val="005639E3"/>
    <w:rsid w:val="00573045"/>
    <w:rsid w:val="005746F5"/>
    <w:rsid w:val="00574D6E"/>
    <w:rsid w:val="00575037"/>
    <w:rsid w:val="00577493"/>
    <w:rsid w:val="0058120D"/>
    <w:rsid w:val="005827F5"/>
    <w:rsid w:val="00583FF7"/>
    <w:rsid w:val="00586ACC"/>
    <w:rsid w:val="005911B2"/>
    <w:rsid w:val="00592D95"/>
    <w:rsid w:val="005970E8"/>
    <w:rsid w:val="005A0DC2"/>
    <w:rsid w:val="005A3281"/>
    <w:rsid w:val="005A3B08"/>
    <w:rsid w:val="005A659D"/>
    <w:rsid w:val="005A676C"/>
    <w:rsid w:val="005A7BB0"/>
    <w:rsid w:val="005B2300"/>
    <w:rsid w:val="005B32FD"/>
    <w:rsid w:val="005C11AA"/>
    <w:rsid w:val="005C4DFF"/>
    <w:rsid w:val="005F0743"/>
    <w:rsid w:val="00600844"/>
    <w:rsid w:val="0060262C"/>
    <w:rsid w:val="00606C32"/>
    <w:rsid w:val="006130DE"/>
    <w:rsid w:val="00613CAA"/>
    <w:rsid w:val="006250A0"/>
    <w:rsid w:val="00626B34"/>
    <w:rsid w:val="00630872"/>
    <w:rsid w:val="006322AA"/>
    <w:rsid w:val="00632569"/>
    <w:rsid w:val="00632D65"/>
    <w:rsid w:val="00633056"/>
    <w:rsid w:val="006344A6"/>
    <w:rsid w:val="0063534B"/>
    <w:rsid w:val="006605F4"/>
    <w:rsid w:val="00665A87"/>
    <w:rsid w:val="00667E13"/>
    <w:rsid w:val="006828C0"/>
    <w:rsid w:val="006852DA"/>
    <w:rsid w:val="00691411"/>
    <w:rsid w:val="00693D50"/>
    <w:rsid w:val="006946EE"/>
    <w:rsid w:val="0069473A"/>
    <w:rsid w:val="006A0A19"/>
    <w:rsid w:val="006A3FB1"/>
    <w:rsid w:val="006A4A27"/>
    <w:rsid w:val="006B0DCC"/>
    <w:rsid w:val="006B14CB"/>
    <w:rsid w:val="006D084F"/>
    <w:rsid w:val="006D57A9"/>
    <w:rsid w:val="006D7C04"/>
    <w:rsid w:val="006F2E69"/>
    <w:rsid w:val="006F37EA"/>
    <w:rsid w:val="006F7D90"/>
    <w:rsid w:val="007006A2"/>
    <w:rsid w:val="0070133B"/>
    <w:rsid w:val="00701990"/>
    <w:rsid w:val="00702AB6"/>
    <w:rsid w:val="00706546"/>
    <w:rsid w:val="007124BE"/>
    <w:rsid w:val="00716838"/>
    <w:rsid w:val="00717BF1"/>
    <w:rsid w:val="00727459"/>
    <w:rsid w:val="00753F97"/>
    <w:rsid w:val="0076611F"/>
    <w:rsid w:val="00772965"/>
    <w:rsid w:val="00774700"/>
    <w:rsid w:val="007774F6"/>
    <w:rsid w:val="007940D6"/>
    <w:rsid w:val="007A58B9"/>
    <w:rsid w:val="007B7A7B"/>
    <w:rsid w:val="007C1BA9"/>
    <w:rsid w:val="007C6C56"/>
    <w:rsid w:val="007D0535"/>
    <w:rsid w:val="007D2A16"/>
    <w:rsid w:val="007D4945"/>
    <w:rsid w:val="007D58F8"/>
    <w:rsid w:val="007D71B8"/>
    <w:rsid w:val="007D7895"/>
    <w:rsid w:val="007E38FC"/>
    <w:rsid w:val="007E4E40"/>
    <w:rsid w:val="007F03A3"/>
    <w:rsid w:val="007F1708"/>
    <w:rsid w:val="007F59DB"/>
    <w:rsid w:val="007F7E6A"/>
    <w:rsid w:val="008025C9"/>
    <w:rsid w:val="008045D6"/>
    <w:rsid w:val="00824128"/>
    <w:rsid w:val="00824695"/>
    <w:rsid w:val="00825D79"/>
    <w:rsid w:val="00846900"/>
    <w:rsid w:val="008470C0"/>
    <w:rsid w:val="0085232D"/>
    <w:rsid w:val="0085575A"/>
    <w:rsid w:val="00864730"/>
    <w:rsid w:val="0086700F"/>
    <w:rsid w:val="00867BC9"/>
    <w:rsid w:val="00870C6E"/>
    <w:rsid w:val="0087363D"/>
    <w:rsid w:val="00874CDB"/>
    <w:rsid w:val="008800AA"/>
    <w:rsid w:val="0088249B"/>
    <w:rsid w:val="0089192B"/>
    <w:rsid w:val="008923FD"/>
    <w:rsid w:val="00895AA7"/>
    <w:rsid w:val="00896C0D"/>
    <w:rsid w:val="008A2EAB"/>
    <w:rsid w:val="008A4771"/>
    <w:rsid w:val="008A658D"/>
    <w:rsid w:val="008A7910"/>
    <w:rsid w:val="008C1FD3"/>
    <w:rsid w:val="008C60FE"/>
    <w:rsid w:val="008C7B65"/>
    <w:rsid w:val="008D6868"/>
    <w:rsid w:val="008E060A"/>
    <w:rsid w:val="008E2445"/>
    <w:rsid w:val="008E32B6"/>
    <w:rsid w:val="008F6CE9"/>
    <w:rsid w:val="00913FF7"/>
    <w:rsid w:val="00914E23"/>
    <w:rsid w:val="00916936"/>
    <w:rsid w:val="009178DF"/>
    <w:rsid w:val="00921153"/>
    <w:rsid w:val="00925877"/>
    <w:rsid w:val="00930240"/>
    <w:rsid w:val="00930D1E"/>
    <w:rsid w:val="009344E4"/>
    <w:rsid w:val="00940006"/>
    <w:rsid w:val="0095253B"/>
    <w:rsid w:val="0096550B"/>
    <w:rsid w:val="009675A3"/>
    <w:rsid w:val="00977B75"/>
    <w:rsid w:val="00983186"/>
    <w:rsid w:val="009A27A0"/>
    <w:rsid w:val="009A4CDC"/>
    <w:rsid w:val="009A65B2"/>
    <w:rsid w:val="009B34D7"/>
    <w:rsid w:val="009D02A6"/>
    <w:rsid w:val="009D03D1"/>
    <w:rsid w:val="009D4846"/>
    <w:rsid w:val="009E7222"/>
    <w:rsid w:val="009E7845"/>
    <w:rsid w:val="009F15F0"/>
    <w:rsid w:val="009F66F6"/>
    <w:rsid w:val="00A11921"/>
    <w:rsid w:val="00A1408E"/>
    <w:rsid w:val="00A22983"/>
    <w:rsid w:val="00A23475"/>
    <w:rsid w:val="00A240D0"/>
    <w:rsid w:val="00A26B5D"/>
    <w:rsid w:val="00A30C8B"/>
    <w:rsid w:val="00A36674"/>
    <w:rsid w:val="00A53811"/>
    <w:rsid w:val="00A63C66"/>
    <w:rsid w:val="00A643BC"/>
    <w:rsid w:val="00A652EC"/>
    <w:rsid w:val="00A779D6"/>
    <w:rsid w:val="00A83C7C"/>
    <w:rsid w:val="00A8657C"/>
    <w:rsid w:val="00A91C93"/>
    <w:rsid w:val="00A93940"/>
    <w:rsid w:val="00A9613D"/>
    <w:rsid w:val="00A968D4"/>
    <w:rsid w:val="00AA3370"/>
    <w:rsid w:val="00AA7440"/>
    <w:rsid w:val="00AB35AE"/>
    <w:rsid w:val="00AB42C8"/>
    <w:rsid w:val="00AC0E74"/>
    <w:rsid w:val="00AC45C4"/>
    <w:rsid w:val="00AD3E2F"/>
    <w:rsid w:val="00AD73C1"/>
    <w:rsid w:val="00AE1356"/>
    <w:rsid w:val="00AF5417"/>
    <w:rsid w:val="00B02812"/>
    <w:rsid w:val="00B10DA8"/>
    <w:rsid w:val="00B10FE3"/>
    <w:rsid w:val="00B11C16"/>
    <w:rsid w:val="00B13BE1"/>
    <w:rsid w:val="00B22A11"/>
    <w:rsid w:val="00B255E4"/>
    <w:rsid w:val="00B42EC0"/>
    <w:rsid w:val="00B430DA"/>
    <w:rsid w:val="00B4388E"/>
    <w:rsid w:val="00B50C43"/>
    <w:rsid w:val="00B52402"/>
    <w:rsid w:val="00B53104"/>
    <w:rsid w:val="00B53D46"/>
    <w:rsid w:val="00B57B70"/>
    <w:rsid w:val="00B627A2"/>
    <w:rsid w:val="00B62910"/>
    <w:rsid w:val="00B73AB3"/>
    <w:rsid w:val="00B743F2"/>
    <w:rsid w:val="00B87ED6"/>
    <w:rsid w:val="00B96B5D"/>
    <w:rsid w:val="00BA16FF"/>
    <w:rsid w:val="00BA23BA"/>
    <w:rsid w:val="00BA3AB8"/>
    <w:rsid w:val="00BB1002"/>
    <w:rsid w:val="00BB1839"/>
    <w:rsid w:val="00BB4C3C"/>
    <w:rsid w:val="00BB79D4"/>
    <w:rsid w:val="00BC39CF"/>
    <w:rsid w:val="00BC3C63"/>
    <w:rsid w:val="00BC44B4"/>
    <w:rsid w:val="00BC6B9C"/>
    <w:rsid w:val="00BE2C78"/>
    <w:rsid w:val="00BE2D37"/>
    <w:rsid w:val="00BE740D"/>
    <w:rsid w:val="00BF00D6"/>
    <w:rsid w:val="00C0660D"/>
    <w:rsid w:val="00C07E2B"/>
    <w:rsid w:val="00C16E1C"/>
    <w:rsid w:val="00C17458"/>
    <w:rsid w:val="00C31336"/>
    <w:rsid w:val="00C346ED"/>
    <w:rsid w:val="00C41796"/>
    <w:rsid w:val="00C420EC"/>
    <w:rsid w:val="00C43512"/>
    <w:rsid w:val="00C441AC"/>
    <w:rsid w:val="00C50868"/>
    <w:rsid w:val="00C52DBA"/>
    <w:rsid w:val="00C54367"/>
    <w:rsid w:val="00C57C9E"/>
    <w:rsid w:val="00C60FE4"/>
    <w:rsid w:val="00C62E4B"/>
    <w:rsid w:val="00C63156"/>
    <w:rsid w:val="00C65D45"/>
    <w:rsid w:val="00C67C8A"/>
    <w:rsid w:val="00C701D0"/>
    <w:rsid w:val="00C7098A"/>
    <w:rsid w:val="00C750D3"/>
    <w:rsid w:val="00C8163B"/>
    <w:rsid w:val="00C837CB"/>
    <w:rsid w:val="00C85227"/>
    <w:rsid w:val="00C86E3B"/>
    <w:rsid w:val="00C90875"/>
    <w:rsid w:val="00C942A0"/>
    <w:rsid w:val="00C961A4"/>
    <w:rsid w:val="00C9690C"/>
    <w:rsid w:val="00CA28AC"/>
    <w:rsid w:val="00CA33E1"/>
    <w:rsid w:val="00CA6A5B"/>
    <w:rsid w:val="00CB1E6F"/>
    <w:rsid w:val="00CB7797"/>
    <w:rsid w:val="00CD47DE"/>
    <w:rsid w:val="00CD7DE2"/>
    <w:rsid w:val="00CE239F"/>
    <w:rsid w:val="00CF7B07"/>
    <w:rsid w:val="00D075B8"/>
    <w:rsid w:val="00D310B6"/>
    <w:rsid w:val="00D31800"/>
    <w:rsid w:val="00D44484"/>
    <w:rsid w:val="00D47F39"/>
    <w:rsid w:val="00D5512A"/>
    <w:rsid w:val="00D62BB9"/>
    <w:rsid w:val="00D65CD5"/>
    <w:rsid w:val="00D74EAC"/>
    <w:rsid w:val="00D7512A"/>
    <w:rsid w:val="00D80FA1"/>
    <w:rsid w:val="00D83E69"/>
    <w:rsid w:val="00D859A9"/>
    <w:rsid w:val="00D92B0E"/>
    <w:rsid w:val="00DB221D"/>
    <w:rsid w:val="00DB5166"/>
    <w:rsid w:val="00DB79F3"/>
    <w:rsid w:val="00DC36AF"/>
    <w:rsid w:val="00DD1930"/>
    <w:rsid w:val="00DD3799"/>
    <w:rsid w:val="00DD696C"/>
    <w:rsid w:val="00DF4407"/>
    <w:rsid w:val="00DF56A1"/>
    <w:rsid w:val="00DF6D87"/>
    <w:rsid w:val="00DF6FCB"/>
    <w:rsid w:val="00DF7441"/>
    <w:rsid w:val="00E04031"/>
    <w:rsid w:val="00E11899"/>
    <w:rsid w:val="00E135C0"/>
    <w:rsid w:val="00E22E2A"/>
    <w:rsid w:val="00E255C9"/>
    <w:rsid w:val="00E34F1E"/>
    <w:rsid w:val="00E41B06"/>
    <w:rsid w:val="00E47F48"/>
    <w:rsid w:val="00E62646"/>
    <w:rsid w:val="00E642AA"/>
    <w:rsid w:val="00E65D57"/>
    <w:rsid w:val="00E76209"/>
    <w:rsid w:val="00E8203C"/>
    <w:rsid w:val="00E82CD4"/>
    <w:rsid w:val="00E978E1"/>
    <w:rsid w:val="00EA2396"/>
    <w:rsid w:val="00EB4396"/>
    <w:rsid w:val="00EB739A"/>
    <w:rsid w:val="00EB7CE6"/>
    <w:rsid w:val="00EC1D83"/>
    <w:rsid w:val="00EC307A"/>
    <w:rsid w:val="00EC3862"/>
    <w:rsid w:val="00ED43CC"/>
    <w:rsid w:val="00F00DD2"/>
    <w:rsid w:val="00F06079"/>
    <w:rsid w:val="00F077AF"/>
    <w:rsid w:val="00F165CB"/>
    <w:rsid w:val="00F20E30"/>
    <w:rsid w:val="00F23EC1"/>
    <w:rsid w:val="00F3082F"/>
    <w:rsid w:val="00F331D4"/>
    <w:rsid w:val="00F40555"/>
    <w:rsid w:val="00F4302D"/>
    <w:rsid w:val="00F45250"/>
    <w:rsid w:val="00F51222"/>
    <w:rsid w:val="00F54E12"/>
    <w:rsid w:val="00F55A4D"/>
    <w:rsid w:val="00F6102C"/>
    <w:rsid w:val="00F640A2"/>
    <w:rsid w:val="00F8192E"/>
    <w:rsid w:val="00F85862"/>
    <w:rsid w:val="00F86819"/>
    <w:rsid w:val="00F87219"/>
    <w:rsid w:val="00F93CC6"/>
    <w:rsid w:val="00F942EE"/>
    <w:rsid w:val="00F97BCE"/>
    <w:rsid w:val="00F97CD4"/>
    <w:rsid w:val="00FA2329"/>
    <w:rsid w:val="00FA27E8"/>
    <w:rsid w:val="00FB1C37"/>
    <w:rsid w:val="00FB37A2"/>
    <w:rsid w:val="00FB7F41"/>
    <w:rsid w:val="00FC1995"/>
    <w:rsid w:val="00FC1FB8"/>
    <w:rsid w:val="00FC2E1A"/>
    <w:rsid w:val="00FD1B97"/>
    <w:rsid w:val="00FD2DD6"/>
    <w:rsid w:val="00FD331A"/>
    <w:rsid w:val="00FD6FE0"/>
    <w:rsid w:val="00FE0561"/>
    <w:rsid w:val="00FE54B5"/>
    <w:rsid w:val="00FE54BA"/>
    <w:rsid w:val="00FE6E0C"/>
    <w:rsid w:val="00FE74DE"/>
    <w:rsid w:val="00FE7B7B"/>
    <w:rsid w:val="00FF2369"/>
    <w:rsid w:val="00FF24DF"/>
    <w:rsid w:val="00FF27E7"/>
    <w:rsid w:val="00FF60F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3E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B62910"/>
    <w:pPr>
      <w:tabs>
        <w:tab w:val="center" w:pos="4153"/>
        <w:tab w:val="right" w:pos="8306"/>
      </w:tabs>
      <w:snapToGrid w:val="0"/>
    </w:pPr>
    <w:rPr>
      <w:sz w:val="20"/>
      <w:szCs w:val="20"/>
    </w:rPr>
  </w:style>
  <w:style w:type="character" w:customStyle="1" w:styleId="a4">
    <w:name w:val="頁首 字元"/>
    <w:basedOn w:val="a0"/>
    <w:link w:val="a3"/>
    <w:uiPriority w:val="99"/>
    <w:semiHidden/>
    <w:locked/>
    <w:rsid w:val="00B62910"/>
    <w:rPr>
      <w:rFonts w:cs="Times New Roman"/>
      <w:sz w:val="20"/>
      <w:szCs w:val="20"/>
    </w:rPr>
  </w:style>
  <w:style w:type="paragraph" w:styleId="a5">
    <w:name w:val="footer"/>
    <w:basedOn w:val="a"/>
    <w:link w:val="a6"/>
    <w:uiPriority w:val="99"/>
    <w:semiHidden/>
    <w:rsid w:val="00B62910"/>
    <w:pPr>
      <w:tabs>
        <w:tab w:val="center" w:pos="4153"/>
        <w:tab w:val="right" w:pos="8306"/>
      </w:tabs>
      <w:snapToGrid w:val="0"/>
    </w:pPr>
    <w:rPr>
      <w:sz w:val="20"/>
      <w:szCs w:val="20"/>
    </w:rPr>
  </w:style>
  <w:style w:type="character" w:customStyle="1" w:styleId="a6">
    <w:name w:val="頁尾 字元"/>
    <w:basedOn w:val="a0"/>
    <w:link w:val="a5"/>
    <w:uiPriority w:val="99"/>
    <w:semiHidden/>
    <w:locked/>
    <w:rsid w:val="00B62910"/>
    <w:rPr>
      <w:rFonts w:cs="Times New Roman"/>
      <w:sz w:val="20"/>
      <w:szCs w:val="20"/>
    </w:rPr>
  </w:style>
  <w:style w:type="paragraph" w:styleId="a7">
    <w:name w:val="Balloon Text"/>
    <w:basedOn w:val="a"/>
    <w:link w:val="a8"/>
    <w:uiPriority w:val="99"/>
    <w:semiHidden/>
    <w:rsid w:val="008E060A"/>
    <w:rPr>
      <w:rFonts w:ascii="Cambria" w:hAnsi="Cambria"/>
      <w:sz w:val="18"/>
      <w:szCs w:val="18"/>
    </w:rPr>
  </w:style>
  <w:style w:type="character" w:customStyle="1" w:styleId="a8">
    <w:name w:val="註解方塊文字 字元"/>
    <w:basedOn w:val="a0"/>
    <w:link w:val="a7"/>
    <w:uiPriority w:val="99"/>
    <w:semiHidden/>
    <w:locked/>
    <w:rsid w:val="008E060A"/>
    <w:rPr>
      <w:rFonts w:ascii="Cambria" w:eastAsia="新細明體" w:hAnsi="Cambria" w:cs="Times New Roman"/>
      <w:sz w:val="18"/>
      <w:szCs w:val="18"/>
    </w:rPr>
  </w:style>
  <w:style w:type="paragraph" w:styleId="a9">
    <w:name w:val="List Paragraph"/>
    <w:basedOn w:val="a"/>
    <w:uiPriority w:val="99"/>
    <w:qFormat/>
    <w:rsid w:val="00575037"/>
    <w:pPr>
      <w:ind w:leftChars="200" w:left="480"/>
    </w:pPr>
  </w:style>
  <w:style w:type="paragraph" w:styleId="aa">
    <w:name w:val="footnote text"/>
    <w:basedOn w:val="a"/>
    <w:link w:val="ab"/>
    <w:uiPriority w:val="99"/>
    <w:semiHidden/>
    <w:rsid w:val="0035738C"/>
    <w:pPr>
      <w:snapToGrid w:val="0"/>
    </w:pPr>
    <w:rPr>
      <w:sz w:val="20"/>
      <w:szCs w:val="20"/>
    </w:rPr>
  </w:style>
  <w:style w:type="character" w:customStyle="1" w:styleId="ab">
    <w:name w:val="註腳文字 字元"/>
    <w:basedOn w:val="a0"/>
    <w:link w:val="aa"/>
    <w:uiPriority w:val="99"/>
    <w:semiHidden/>
    <w:locked/>
    <w:rsid w:val="0035738C"/>
    <w:rPr>
      <w:rFonts w:cs="Times New Roman"/>
      <w:sz w:val="20"/>
      <w:szCs w:val="20"/>
    </w:rPr>
  </w:style>
  <w:style w:type="character" w:styleId="ac">
    <w:name w:val="footnote reference"/>
    <w:basedOn w:val="a0"/>
    <w:uiPriority w:val="99"/>
    <w:semiHidden/>
    <w:rsid w:val="0035738C"/>
    <w:rPr>
      <w:rFonts w:cs="Times New Roman"/>
      <w:vertAlign w:val="superscript"/>
    </w:rPr>
  </w:style>
  <w:style w:type="paragraph" w:styleId="HTML">
    <w:name w:val="HTML Preformatted"/>
    <w:basedOn w:val="a"/>
    <w:link w:val="HTML0"/>
    <w:uiPriority w:val="99"/>
    <w:rsid w:val="00F23E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Pr>
      <w:rFonts w:ascii="細明體" w:eastAsia="細明體" w:hAnsi="細明體" w:cs="細明體"/>
      <w:kern w:val="0"/>
      <w:szCs w:val="24"/>
    </w:rPr>
  </w:style>
  <w:style w:type="character" w:customStyle="1" w:styleId="HTML0">
    <w:name w:val="HTML 預設格式 字元"/>
    <w:basedOn w:val="a0"/>
    <w:link w:val="HTML"/>
    <w:uiPriority w:val="99"/>
    <w:locked/>
    <w:rsid w:val="00F23EC1"/>
    <w:rPr>
      <w:rFonts w:ascii="細明體" w:eastAsia="細明體" w:hAnsi="細明體" w:cs="細明體"/>
      <w:kern w:val="0"/>
      <w:sz w:val="24"/>
      <w:szCs w:val="24"/>
    </w:rPr>
  </w:style>
  <w:style w:type="character" w:customStyle="1" w:styleId="word15-21">
    <w:name w:val="word15-21"/>
    <w:basedOn w:val="a0"/>
    <w:uiPriority w:val="99"/>
    <w:rsid w:val="000A6320"/>
    <w:rPr>
      <w:rFonts w:ascii="Verdana" w:hAnsi="Verdana" w:cs="Times New Roman"/>
      <w:spacing w:val="20"/>
      <w:sz w:val="23"/>
      <w:szCs w:val="23"/>
      <w:u w:val="none"/>
      <w:effect w:val="none"/>
    </w:rPr>
  </w:style>
</w:styles>
</file>

<file path=word/webSettings.xml><?xml version="1.0" encoding="utf-8"?>
<w:webSettings xmlns:r="http://schemas.openxmlformats.org/officeDocument/2006/relationships" xmlns:w="http://schemas.openxmlformats.org/wordprocessingml/2006/main">
  <w:divs>
    <w:div w:id="15880781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110</Words>
  <Characters>629</Characters>
  <Application>Microsoft Office Word</Application>
  <DocSecurity>0</DocSecurity>
  <Lines>5</Lines>
  <Paragraphs>1</Paragraphs>
  <ScaleCrop>false</ScaleCrop>
  <Company>Hewlett-Packard Company</Company>
  <LinksUpToDate>false</LinksUpToDate>
  <CharactersWithSpaces>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專題報導</dc:title>
  <dc:creator>scbw53</dc:creator>
  <cp:lastModifiedBy>user</cp:lastModifiedBy>
  <cp:revision>3</cp:revision>
  <cp:lastPrinted>2013-10-09T08:15:00Z</cp:lastPrinted>
  <dcterms:created xsi:type="dcterms:W3CDTF">2015-08-06T02:23:00Z</dcterms:created>
  <dcterms:modified xsi:type="dcterms:W3CDTF">2015-08-06T03:09:00Z</dcterms:modified>
</cp:coreProperties>
</file>