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8F" w:rsidRDefault="008E168F" w:rsidP="005911B2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【訴願</w:t>
      </w:r>
      <w:r w:rsidR="00A03626">
        <w:rPr>
          <w:rFonts w:ascii="標楷體" w:eastAsia="標楷體" w:hAnsi="標楷體" w:hint="eastAsia"/>
          <w:b/>
          <w:sz w:val="28"/>
          <w:szCs w:val="28"/>
        </w:rPr>
        <w:t>講</w:t>
      </w:r>
      <w:r>
        <w:rPr>
          <w:rFonts w:ascii="標楷體" w:eastAsia="標楷體" w:hAnsi="標楷體" w:hint="eastAsia"/>
          <w:b/>
          <w:sz w:val="28"/>
          <w:szCs w:val="28"/>
        </w:rPr>
        <w:t>堂】</w:t>
      </w:r>
    </w:p>
    <w:p w:rsidR="00702AB6" w:rsidRDefault="00FF27E7" w:rsidP="005911B2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A03626">
        <w:rPr>
          <w:rFonts w:ascii="標楷體" w:eastAsia="標楷體" w:hAnsi="標楷體" w:hint="eastAsia"/>
          <w:b/>
          <w:sz w:val="28"/>
          <w:szCs w:val="28"/>
        </w:rPr>
        <w:t>非當地居民得否對環境影響評估案</w:t>
      </w:r>
      <w:r w:rsidR="00702AB6" w:rsidRPr="00A03626">
        <w:rPr>
          <w:rFonts w:ascii="標楷體" w:eastAsia="標楷體" w:hAnsi="標楷體" w:hint="eastAsia"/>
          <w:b/>
          <w:sz w:val="28"/>
          <w:szCs w:val="28"/>
        </w:rPr>
        <w:t>件</w:t>
      </w:r>
      <w:r w:rsidRPr="00A03626">
        <w:rPr>
          <w:rFonts w:ascii="標楷體" w:eastAsia="標楷體" w:hAnsi="標楷體" w:hint="eastAsia"/>
          <w:b/>
          <w:sz w:val="28"/>
          <w:szCs w:val="28"/>
        </w:rPr>
        <w:t>提起訴願</w:t>
      </w:r>
      <w:bookmarkEnd w:id="0"/>
    </w:p>
    <w:p w:rsidR="00A03626" w:rsidRPr="00A03626" w:rsidRDefault="00A03626" w:rsidP="005911B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702AB6" w:rsidRPr="00E8203C" w:rsidRDefault="00702AB6" w:rsidP="005911B2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E8203C">
        <w:rPr>
          <w:rFonts w:ascii="標楷體" w:eastAsia="標楷體" w:hAnsi="標楷體"/>
          <w:sz w:val="28"/>
          <w:szCs w:val="28"/>
        </w:rPr>
        <w:t>Q</w:t>
      </w:r>
      <w:r w:rsidRPr="00E8203C">
        <w:rPr>
          <w:rFonts w:ascii="標楷體" w:eastAsia="標楷體" w:hAnsi="標楷體" w:hint="eastAsia"/>
          <w:sz w:val="28"/>
          <w:szCs w:val="28"/>
        </w:rPr>
        <w:t>：</w:t>
      </w:r>
      <w:r w:rsidR="00FF27E7">
        <w:rPr>
          <w:rFonts w:ascii="標楷體" w:eastAsia="標楷體" w:hAnsi="標楷體" w:hint="eastAsia"/>
          <w:sz w:val="28"/>
          <w:szCs w:val="28"/>
        </w:rPr>
        <w:t>甲居住於A地</w:t>
      </w:r>
      <w:r w:rsidR="000957EB" w:rsidRPr="000957EB">
        <w:rPr>
          <w:rFonts w:ascii="標楷體" w:eastAsia="標楷體" w:hAnsi="標楷體" w:hint="eastAsia"/>
          <w:sz w:val="28"/>
          <w:szCs w:val="28"/>
        </w:rPr>
        <w:t>，</w:t>
      </w:r>
      <w:r w:rsidR="00FF27E7">
        <w:rPr>
          <w:rFonts w:ascii="標楷體" w:eastAsia="標楷體" w:hAnsi="標楷體" w:hint="eastAsia"/>
          <w:sz w:val="28"/>
          <w:szCs w:val="28"/>
        </w:rPr>
        <w:t>因工作關係</w:t>
      </w:r>
      <w:proofErr w:type="gramStart"/>
      <w:r w:rsidR="00FF27E7">
        <w:rPr>
          <w:rFonts w:ascii="標楷體" w:eastAsia="標楷體" w:hAnsi="標楷體" w:hint="eastAsia"/>
          <w:sz w:val="28"/>
          <w:szCs w:val="28"/>
        </w:rPr>
        <w:t>每日均會開車</w:t>
      </w:r>
      <w:proofErr w:type="gramEnd"/>
      <w:r w:rsidR="00FF27E7">
        <w:rPr>
          <w:rFonts w:ascii="標楷體" w:eastAsia="標楷體" w:hAnsi="標楷體" w:hint="eastAsia"/>
          <w:sz w:val="28"/>
          <w:szCs w:val="28"/>
        </w:rPr>
        <w:t>行經B地</w:t>
      </w:r>
      <w:r w:rsidR="00145DC2">
        <w:rPr>
          <w:rFonts w:ascii="標楷體" w:eastAsia="標楷體" w:hAnsi="標楷體" w:hint="eastAsia"/>
          <w:sz w:val="28"/>
          <w:szCs w:val="28"/>
        </w:rPr>
        <w:t>，A、B兩地相距超過20公里</w:t>
      </w:r>
      <w:r w:rsidR="00FF27E7">
        <w:rPr>
          <w:rFonts w:ascii="標楷體" w:eastAsia="標楷體" w:hAnsi="標楷體" w:hint="eastAsia"/>
          <w:sz w:val="28"/>
          <w:szCs w:val="28"/>
        </w:rPr>
        <w:t>，近日B地欲開發一條</w:t>
      </w:r>
      <w:r w:rsidR="00D31800">
        <w:rPr>
          <w:rFonts w:ascii="標楷體" w:eastAsia="標楷體" w:hAnsi="標楷體" w:hint="eastAsia"/>
          <w:sz w:val="28"/>
          <w:szCs w:val="28"/>
        </w:rPr>
        <w:t>快速道路，該開發案經主管機關審查通過環境影響評估並公告之，在審查結論公告</w:t>
      </w:r>
      <w:proofErr w:type="gramStart"/>
      <w:r w:rsidR="00D31800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D31800">
        <w:rPr>
          <w:rFonts w:ascii="標楷體" w:eastAsia="標楷體" w:hAnsi="標楷體" w:hint="eastAsia"/>
          <w:sz w:val="28"/>
          <w:szCs w:val="28"/>
        </w:rPr>
        <w:t>甲認為B地不宜開發快速道路，對該審查結論公告不服而提起訴願</w:t>
      </w:r>
      <w:r w:rsidR="001E0A45" w:rsidRPr="001E0A45">
        <w:rPr>
          <w:rFonts w:ascii="標楷體" w:eastAsia="標楷體" w:hAnsi="標楷體" w:hint="eastAsia"/>
          <w:sz w:val="28"/>
          <w:szCs w:val="28"/>
        </w:rPr>
        <w:t>，</w:t>
      </w:r>
      <w:r w:rsidR="003E111D" w:rsidRPr="00E8203C">
        <w:rPr>
          <w:rFonts w:ascii="標楷體" w:eastAsia="標楷體" w:hAnsi="標楷體" w:hint="eastAsia"/>
          <w:sz w:val="28"/>
          <w:szCs w:val="28"/>
        </w:rPr>
        <w:t>請問</w:t>
      </w:r>
      <w:r w:rsidR="003E111D">
        <w:rPr>
          <w:rFonts w:ascii="標楷體" w:eastAsia="標楷體" w:hAnsi="標楷體" w:hint="eastAsia"/>
          <w:sz w:val="28"/>
          <w:szCs w:val="28"/>
        </w:rPr>
        <w:t>是</w:t>
      </w:r>
      <w:r w:rsidR="003E111D" w:rsidRPr="00E8203C">
        <w:rPr>
          <w:rFonts w:ascii="標楷體" w:eastAsia="標楷體" w:hAnsi="標楷體" w:hint="eastAsia"/>
          <w:sz w:val="28"/>
          <w:szCs w:val="28"/>
        </w:rPr>
        <w:t>有理由</w:t>
      </w:r>
      <w:r w:rsidR="003E111D">
        <w:rPr>
          <w:rFonts w:ascii="標楷體" w:eastAsia="標楷體" w:hAnsi="標楷體" w:hint="eastAsia"/>
          <w:sz w:val="28"/>
          <w:szCs w:val="28"/>
        </w:rPr>
        <w:t>的</w:t>
      </w:r>
      <w:r w:rsidR="003E111D" w:rsidRPr="00E8203C">
        <w:rPr>
          <w:rFonts w:ascii="標楷體" w:eastAsia="標楷體" w:hAnsi="標楷體" w:hint="eastAsia"/>
          <w:sz w:val="28"/>
          <w:szCs w:val="28"/>
        </w:rPr>
        <w:t>嗎？</w:t>
      </w:r>
    </w:p>
    <w:p w:rsidR="00702AB6" w:rsidRDefault="00702AB6" w:rsidP="00896C0D">
      <w:pPr>
        <w:spacing w:line="46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561C5C">
        <w:rPr>
          <w:rFonts w:ascii="標楷體" w:eastAsia="標楷體" w:hAnsi="標楷體"/>
          <w:sz w:val="28"/>
          <w:szCs w:val="28"/>
        </w:rPr>
        <w:t>A</w:t>
      </w:r>
      <w:r w:rsidRPr="00561C5C">
        <w:rPr>
          <w:rFonts w:ascii="標楷體" w:eastAsia="標楷體" w:hAnsi="標楷體" w:hint="eastAsia"/>
          <w:sz w:val="28"/>
          <w:szCs w:val="28"/>
        </w:rPr>
        <w:t>：</w:t>
      </w:r>
      <w:r w:rsidR="006A4A27">
        <w:rPr>
          <w:rFonts w:ascii="標楷體" w:eastAsia="標楷體" w:hAnsi="標楷體" w:hint="eastAsia"/>
          <w:sz w:val="28"/>
          <w:szCs w:val="28"/>
        </w:rPr>
        <w:t>從</w:t>
      </w:r>
      <w:r w:rsidR="00435B94">
        <w:rPr>
          <w:rFonts w:ascii="標楷體" w:eastAsia="標楷體" w:hAnsi="標楷體" w:hint="eastAsia"/>
          <w:sz w:val="28"/>
          <w:szCs w:val="28"/>
        </w:rPr>
        <w:t>環境影響評估法第16條第1項及同法第22條規定</w:t>
      </w:r>
      <w:r w:rsidR="006A4A27">
        <w:rPr>
          <w:rFonts w:ascii="標楷體" w:eastAsia="標楷體" w:hAnsi="標楷體" w:hint="eastAsia"/>
          <w:sz w:val="28"/>
          <w:szCs w:val="28"/>
        </w:rPr>
        <w:t>觀之</w:t>
      </w:r>
      <w:r w:rsidR="00D31800">
        <w:rPr>
          <w:rFonts w:ascii="標楷體" w:eastAsia="標楷體" w:hAnsi="標楷體" w:hint="eastAsia"/>
          <w:sz w:val="28"/>
          <w:szCs w:val="28"/>
        </w:rPr>
        <w:t>，</w:t>
      </w:r>
      <w:r w:rsidR="00435B94" w:rsidRPr="00435B94">
        <w:rPr>
          <w:rFonts w:ascii="標楷體" w:eastAsia="標楷體" w:hAnsi="標楷體" w:hint="eastAsia"/>
          <w:sz w:val="28"/>
          <w:szCs w:val="28"/>
        </w:rPr>
        <w:t>環評審查結論對開發單位具有拘束力，</w:t>
      </w:r>
      <w:proofErr w:type="gramStart"/>
      <w:r w:rsidR="00435B94" w:rsidRPr="00435B94">
        <w:rPr>
          <w:rFonts w:ascii="標楷體" w:eastAsia="標楷體" w:hAnsi="標楷體" w:hint="eastAsia"/>
          <w:sz w:val="28"/>
          <w:szCs w:val="28"/>
        </w:rPr>
        <w:t>應係環評</w:t>
      </w:r>
      <w:proofErr w:type="gramEnd"/>
      <w:r w:rsidR="00435B94" w:rsidRPr="00435B94">
        <w:rPr>
          <w:rFonts w:ascii="標楷體" w:eastAsia="標楷體" w:hAnsi="標楷體" w:hint="eastAsia"/>
          <w:sz w:val="28"/>
          <w:szCs w:val="28"/>
        </w:rPr>
        <w:t>主管機關就公法上具體事件所為之決定，而對外直接發生法律效果之單方行政行為，屬行政程序法第92條第1項及訴願法第3 條第1項所稱之行政處分</w:t>
      </w:r>
      <w:r w:rsidR="00435B94">
        <w:rPr>
          <w:rFonts w:ascii="標楷體" w:eastAsia="標楷體" w:hAnsi="標楷體" w:hint="eastAsia"/>
          <w:sz w:val="28"/>
          <w:szCs w:val="28"/>
        </w:rPr>
        <w:t>，</w:t>
      </w:r>
      <w:r w:rsidR="006A4A27">
        <w:rPr>
          <w:rFonts w:ascii="標楷體" w:eastAsia="標楷體" w:hAnsi="標楷體" w:hint="eastAsia"/>
          <w:sz w:val="28"/>
          <w:szCs w:val="28"/>
        </w:rPr>
        <w:t>故</w:t>
      </w:r>
      <w:r w:rsidR="00435B94">
        <w:rPr>
          <w:rFonts w:ascii="標楷體" w:eastAsia="標楷體" w:hAnsi="標楷體" w:hint="eastAsia"/>
          <w:sz w:val="28"/>
          <w:szCs w:val="28"/>
        </w:rPr>
        <w:t>對</w:t>
      </w:r>
      <w:r w:rsidR="00435B94" w:rsidRPr="00435B94">
        <w:rPr>
          <w:rFonts w:ascii="標楷體" w:eastAsia="標楷體" w:hAnsi="標楷體" w:hint="eastAsia"/>
          <w:sz w:val="28"/>
          <w:szCs w:val="28"/>
        </w:rPr>
        <w:t>環評審查結論公告</w:t>
      </w:r>
      <w:r w:rsidR="00435B94">
        <w:rPr>
          <w:rFonts w:ascii="標楷體" w:eastAsia="標楷體" w:hAnsi="標楷體" w:hint="eastAsia"/>
          <w:sz w:val="28"/>
          <w:szCs w:val="28"/>
        </w:rPr>
        <w:t>依法得提起訴願。</w:t>
      </w:r>
      <w:proofErr w:type="gramStart"/>
      <w:r w:rsidR="00435B94">
        <w:rPr>
          <w:rFonts w:ascii="標楷體" w:eastAsia="標楷體" w:hAnsi="標楷體" w:hint="eastAsia"/>
          <w:sz w:val="28"/>
          <w:szCs w:val="28"/>
        </w:rPr>
        <w:t>惟</w:t>
      </w:r>
      <w:r w:rsidR="00511AED">
        <w:rPr>
          <w:rFonts w:ascii="標楷體" w:eastAsia="標楷體" w:hAnsi="標楷體" w:hint="eastAsia"/>
          <w:sz w:val="28"/>
          <w:szCs w:val="28"/>
        </w:rPr>
        <w:t>甲</w:t>
      </w:r>
      <w:r w:rsidR="00D31800">
        <w:rPr>
          <w:rFonts w:ascii="標楷體" w:eastAsia="標楷體" w:hAnsi="標楷體" w:hint="eastAsia"/>
          <w:sz w:val="28"/>
          <w:szCs w:val="28"/>
        </w:rPr>
        <w:t>並非</w:t>
      </w:r>
      <w:proofErr w:type="gramEnd"/>
      <w:r w:rsidR="00435B94" w:rsidRPr="00435B94">
        <w:rPr>
          <w:rFonts w:ascii="標楷體" w:eastAsia="標楷體" w:hAnsi="標楷體" w:hint="eastAsia"/>
          <w:sz w:val="28"/>
          <w:szCs w:val="28"/>
        </w:rPr>
        <w:t>環評審查結論公告</w:t>
      </w:r>
      <w:r w:rsidR="00435B94">
        <w:rPr>
          <w:rFonts w:ascii="標楷體" w:eastAsia="標楷體" w:hAnsi="標楷體" w:hint="eastAsia"/>
          <w:sz w:val="28"/>
          <w:szCs w:val="28"/>
        </w:rPr>
        <w:t>之處分相對人，</w:t>
      </w:r>
      <w:r w:rsidR="006A4A27">
        <w:rPr>
          <w:rFonts w:ascii="標楷體" w:eastAsia="標楷體" w:hAnsi="標楷體" w:hint="eastAsia"/>
          <w:sz w:val="28"/>
          <w:szCs w:val="28"/>
        </w:rPr>
        <w:t>亦非居住於B地</w:t>
      </w:r>
      <w:r w:rsidR="00435B94">
        <w:rPr>
          <w:rFonts w:ascii="標楷體" w:eastAsia="標楷體" w:hAnsi="標楷體" w:hint="eastAsia"/>
          <w:sz w:val="28"/>
          <w:szCs w:val="28"/>
        </w:rPr>
        <w:t>之當地居民</w:t>
      </w:r>
      <w:r w:rsidR="006A4A27">
        <w:rPr>
          <w:rFonts w:ascii="標楷體" w:eastAsia="標楷體" w:hAnsi="標楷體" w:hint="eastAsia"/>
          <w:sz w:val="28"/>
          <w:szCs w:val="28"/>
        </w:rPr>
        <w:t>，依目前實務見解，尚難認為甲為訴願法第18條規定之利害關係人，</w:t>
      </w:r>
      <w:proofErr w:type="gramStart"/>
      <w:r w:rsidR="006A4A27" w:rsidRPr="00D075B8">
        <w:rPr>
          <w:rFonts w:ascii="標楷體" w:eastAsia="標楷體" w:hAnsi="標楷體" w:hint="eastAsia"/>
          <w:sz w:val="28"/>
          <w:szCs w:val="28"/>
        </w:rPr>
        <w:t>故甲</w:t>
      </w:r>
      <w:r w:rsidR="006A4A27">
        <w:rPr>
          <w:rFonts w:ascii="標楷體" w:eastAsia="標楷體" w:hAnsi="標楷體" w:hint="eastAsia"/>
          <w:sz w:val="28"/>
          <w:szCs w:val="28"/>
        </w:rPr>
        <w:t>因不具訴</w:t>
      </w:r>
      <w:proofErr w:type="gramEnd"/>
      <w:r w:rsidR="006A4A27">
        <w:rPr>
          <w:rFonts w:ascii="標楷體" w:eastAsia="標楷體" w:hAnsi="標楷體" w:hint="eastAsia"/>
          <w:sz w:val="28"/>
          <w:szCs w:val="28"/>
        </w:rPr>
        <w:t>願人資格</w:t>
      </w:r>
      <w:r w:rsidR="00A91C9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6A4A27">
        <w:rPr>
          <w:rFonts w:ascii="標楷體" w:eastAsia="標楷體" w:hAnsi="標楷體" w:hint="eastAsia"/>
          <w:sz w:val="28"/>
          <w:szCs w:val="28"/>
        </w:rPr>
        <w:t>其提起訴</w:t>
      </w:r>
      <w:proofErr w:type="gramEnd"/>
      <w:r w:rsidR="006A4A27">
        <w:rPr>
          <w:rFonts w:ascii="標楷體" w:eastAsia="標楷體" w:hAnsi="標楷體" w:hint="eastAsia"/>
          <w:sz w:val="28"/>
          <w:szCs w:val="28"/>
        </w:rPr>
        <w:t>願</w:t>
      </w:r>
      <w:r w:rsidRPr="00D075B8">
        <w:rPr>
          <w:rFonts w:ascii="標楷體" w:eastAsia="標楷體" w:hAnsi="標楷體" w:hint="eastAsia"/>
          <w:sz w:val="28"/>
          <w:szCs w:val="28"/>
        </w:rPr>
        <w:t>是</w:t>
      </w:r>
      <w:r w:rsidR="005970E8" w:rsidRPr="00D075B8">
        <w:rPr>
          <w:rFonts w:ascii="標楷體" w:eastAsia="標楷體" w:hAnsi="標楷體" w:hint="eastAsia"/>
          <w:sz w:val="28"/>
          <w:szCs w:val="28"/>
        </w:rPr>
        <w:t>沒</w:t>
      </w:r>
      <w:r w:rsidRPr="00D075B8">
        <w:rPr>
          <w:rFonts w:ascii="標楷體" w:eastAsia="標楷體" w:hAnsi="標楷體" w:hint="eastAsia"/>
          <w:sz w:val="28"/>
          <w:szCs w:val="28"/>
        </w:rPr>
        <w:t>有理由的。</w:t>
      </w:r>
    </w:p>
    <w:p w:rsidR="00702AB6" w:rsidRPr="00D075B8" w:rsidRDefault="00702AB6" w:rsidP="008E168F">
      <w:pPr>
        <w:spacing w:beforeLines="50" w:before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D075B8">
        <w:rPr>
          <w:rFonts w:ascii="標楷體" w:eastAsia="標楷體" w:hAnsi="標楷體" w:hint="eastAsia"/>
          <w:sz w:val="28"/>
          <w:szCs w:val="28"/>
        </w:rPr>
        <w:t>【相關規定及實務見解】</w:t>
      </w:r>
    </w:p>
    <w:p w:rsidR="006A4A27" w:rsidRPr="00A91C93" w:rsidRDefault="006A4A27" w:rsidP="006A4A27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訴願法</w:t>
      </w:r>
      <w:r w:rsidR="00D83E69" w:rsidRPr="00D83E69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18</w:t>
      </w:r>
      <w:r w:rsidR="00D83E69" w:rsidRPr="00D83E69">
        <w:rPr>
          <w:rFonts w:ascii="標楷體" w:eastAsia="標楷體" w:hAnsi="標楷體" w:hint="eastAsia"/>
          <w:sz w:val="28"/>
          <w:szCs w:val="28"/>
        </w:rPr>
        <w:t>條規定：「</w:t>
      </w:r>
      <w:r w:rsidRPr="006A4A27">
        <w:rPr>
          <w:rFonts w:ascii="標楷體" w:eastAsia="標楷體" w:hAnsi="標楷體" w:hint="eastAsia"/>
          <w:sz w:val="28"/>
          <w:szCs w:val="28"/>
        </w:rPr>
        <w:t>自然人、法</w:t>
      </w:r>
      <w:r>
        <w:rPr>
          <w:rFonts w:ascii="標楷體" w:eastAsia="標楷體" w:hAnsi="標楷體" w:hint="eastAsia"/>
          <w:sz w:val="28"/>
          <w:szCs w:val="28"/>
        </w:rPr>
        <w:t>人、非法人之團體或其他受行政處分之相對人及利害關係人得提起訴願</w:t>
      </w:r>
      <w:r w:rsidR="00D83E69" w:rsidRPr="00D83E69">
        <w:rPr>
          <w:rFonts w:ascii="標楷體" w:eastAsia="標楷體" w:hAnsi="標楷體" w:hint="eastAsia"/>
          <w:sz w:val="28"/>
          <w:szCs w:val="28"/>
        </w:rPr>
        <w:t>。」</w:t>
      </w:r>
    </w:p>
    <w:p w:rsidR="00702AB6" w:rsidRDefault="006A4A27" w:rsidP="00D83E69">
      <w:pPr>
        <w:autoSpaceDE w:val="0"/>
        <w:autoSpaceDN w:val="0"/>
        <w:adjustRightIn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A4A27">
        <w:rPr>
          <w:rFonts w:ascii="標楷體" w:eastAsia="標楷體" w:hAnsi="標楷體" w:hint="eastAsia"/>
          <w:sz w:val="28"/>
          <w:szCs w:val="28"/>
        </w:rPr>
        <w:t>最高行政法院</w:t>
      </w:r>
      <w:proofErr w:type="gramStart"/>
      <w:r w:rsidRPr="006A4A27">
        <w:rPr>
          <w:rFonts w:ascii="標楷體" w:eastAsia="標楷體" w:hAnsi="標楷體" w:hint="eastAsia"/>
          <w:sz w:val="28"/>
          <w:szCs w:val="28"/>
        </w:rPr>
        <w:t>100</w:t>
      </w:r>
      <w:proofErr w:type="gramEnd"/>
      <w:r w:rsidRPr="006A4A27">
        <w:rPr>
          <w:rFonts w:ascii="標楷體" w:eastAsia="標楷體" w:hAnsi="標楷體" w:hint="eastAsia"/>
          <w:sz w:val="28"/>
          <w:szCs w:val="28"/>
        </w:rPr>
        <w:t>年度判字第1601號判決意旨略</w:t>
      </w:r>
      <w:proofErr w:type="gramStart"/>
      <w:r w:rsidRPr="006A4A27"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Pr="00D83E69">
        <w:rPr>
          <w:rFonts w:ascii="標楷體" w:eastAsia="標楷體" w:hAnsi="標楷體" w:hint="eastAsia"/>
          <w:sz w:val="28"/>
          <w:szCs w:val="28"/>
        </w:rPr>
        <w:t>「…</w:t>
      </w:r>
      <w:proofErr w:type="gramStart"/>
      <w:r w:rsidRPr="00D83E6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145DC2" w:rsidRPr="00145DC2">
        <w:rPr>
          <w:rFonts w:ascii="標楷體" w:eastAsia="標楷體" w:hAnsi="標楷體" w:hint="eastAsia"/>
          <w:sz w:val="28"/>
          <w:szCs w:val="28"/>
        </w:rPr>
        <w:t>環評審查會對應實施環境影評估之開發行為，所作之無須進行第2階段環境影響評估之審查結論，開發行為之當地居民具有法律上利害關係；而「當地居民」之範圍，依環評法第5條第2項授權規定訂定之作業準則第6條第1項規定…</w:t>
      </w:r>
      <w:proofErr w:type="gramStart"/>
      <w:r w:rsidR="00145DC2" w:rsidRPr="00145DC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="00145DC2" w:rsidRPr="00145DC2">
        <w:rPr>
          <w:rFonts w:ascii="標楷體" w:eastAsia="標楷體" w:hAnsi="標楷體" w:hint="eastAsia"/>
          <w:sz w:val="28"/>
          <w:szCs w:val="28"/>
        </w:rPr>
        <w:t>其審查要件為：「一、開發行為可能影響範圍之各種相關計畫，如附表五」，而「附表五開發行為可能影響範圍之各種相關計畫(包含規劃中、施工中及已完成之各計畫)」之「範圍」欄載：</w:t>
      </w:r>
      <w:r w:rsidR="00145DC2" w:rsidRPr="00145DC2">
        <w:rPr>
          <w:rFonts w:ascii="標楷體" w:eastAsia="標楷體" w:hAnsi="標楷體" w:hint="eastAsia"/>
          <w:b/>
          <w:sz w:val="28"/>
          <w:szCs w:val="28"/>
        </w:rPr>
        <w:t>「開發行為半徑10公里範圍內或線型開發行為沿線兩側各500公尺範圍內」</w:t>
      </w:r>
      <w:r w:rsidR="00145DC2" w:rsidRPr="00145DC2">
        <w:rPr>
          <w:rFonts w:ascii="標楷體" w:eastAsia="標楷體" w:hAnsi="標楷體" w:hint="eastAsia"/>
          <w:sz w:val="28"/>
          <w:szCs w:val="28"/>
        </w:rPr>
        <w:t>；據此可知，法令要求列出開發行為可能影響範圍半徑10公里範圍內或線型開發行為沿線兩側各500公尺範圍內之相關計畫，在此範圍內之居民可認為屬於開發行為之當地居民，其權利或法律上利益即有受侵害之</w:t>
      </w:r>
      <w:r w:rsidR="00145DC2" w:rsidRPr="00145DC2">
        <w:rPr>
          <w:rFonts w:ascii="標楷體" w:eastAsia="標楷體" w:hAnsi="標楷體" w:hint="eastAsia"/>
          <w:sz w:val="28"/>
          <w:szCs w:val="28"/>
        </w:rPr>
        <w:lastRenderedPageBreak/>
        <w:t>可能，並不以證明開發行為會使提起訴訟者權益受損為必要。</w:t>
      </w:r>
      <w:r w:rsidRPr="00D83E69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D83E6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D83E69">
        <w:rPr>
          <w:rFonts w:ascii="標楷體" w:eastAsia="標楷體" w:hAnsi="標楷體" w:hint="eastAsia"/>
          <w:sz w:val="28"/>
          <w:szCs w:val="28"/>
        </w:rPr>
        <w:t>」</w:t>
      </w:r>
    </w:p>
    <w:sectPr w:rsidR="00702AB6" w:rsidSect="00145DC2">
      <w:pgSz w:w="11906" w:h="16838"/>
      <w:pgMar w:top="1440" w:right="1701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03" w:rsidRDefault="00370603" w:rsidP="00B62910">
      <w:r>
        <w:separator/>
      </w:r>
    </w:p>
  </w:endnote>
  <w:endnote w:type="continuationSeparator" w:id="0">
    <w:p w:rsidR="00370603" w:rsidRDefault="00370603" w:rsidP="00B6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03" w:rsidRDefault="00370603" w:rsidP="00B62910">
      <w:r>
        <w:separator/>
      </w:r>
    </w:p>
  </w:footnote>
  <w:footnote w:type="continuationSeparator" w:id="0">
    <w:p w:rsidR="00370603" w:rsidRDefault="00370603" w:rsidP="00B6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A47"/>
    <w:multiLevelType w:val="hybridMultilevel"/>
    <w:tmpl w:val="8272E586"/>
    <w:lvl w:ilvl="0" w:tplc="42C034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BC38D0"/>
    <w:multiLevelType w:val="hybridMultilevel"/>
    <w:tmpl w:val="A2A086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9707A7"/>
    <w:multiLevelType w:val="hybridMultilevel"/>
    <w:tmpl w:val="8E7CC71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2910"/>
    <w:rsid w:val="000049D8"/>
    <w:rsid w:val="00007EFA"/>
    <w:rsid w:val="000106A2"/>
    <w:rsid w:val="00013475"/>
    <w:rsid w:val="00020FAE"/>
    <w:rsid w:val="00024B8D"/>
    <w:rsid w:val="00026AD4"/>
    <w:rsid w:val="000307C9"/>
    <w:rsid w:val="000376D6"/>
    <w:rsid w:val="000443AF"/>
    <w:rsid w:val="0005095E"/>
    <w:rsid w:val="00057D4C"/>
    <w:rsid w:val="00060037"/>
    <w:rsid w:val="00075DD4"/>
    <w:rsid w:val="000800D6"/>
    <w:rsid w:val="00080A07"/>
    <w:rsid w:val="00090B19"/>
    <w:rsid w:val="0009194E"/>
    <w:rsid w:val="0009345E"/>
    <w:rsid w:val="00094DC8"/>
    <w:rsid w:val="000957EB"/>
    <w:rsid w:val="000964C5"/>
    <w:rsid w:val="000A3364"/>
    <w:rsid w:val="000A3A7D"/>
    <w:rsid w:val="000A6320"/>
    <w:rsid w:val="000B57A8"/>
    <w:rsid w:val="000B68FD"/>
    <w:rsid w:val="000D31B9"/>
    <w:rsid w:val="000D3EE5"/>
    <w:rsid w:val="000D55E6"/>
    <w:rsid w:val="000E1FB4"/>
    <w:rsid w:val="000E738A"/>
    <w:rsid w:val="000F03E6"/>
    <w:rsid w:val="00100E49"/>
    <w:rsid w:val="0010264B"/>
    <w:rsid w:val="00130282"/>
    <w:rsid w:val="00130D33"/>
    <w:rsid w:val="00140665"/>
    <w:rsid w:val="0014127D"/>
    <w:rsid w:val="00144D7D"/>
    <w:rsid w:val="00145DC2"/>
    <w:rsid w:val="001519E0"/>
    <w:rsid w:val="00153FA4"/>
    <w:rsid w:val="00163EA4"/>
    <w:rsid w:val="00182D71"/>
    <w:rsid w:val="00185BCA"/>
    <w:rsid w:val="00195143"/>
    <w:rsid w:val="001A2716"/>
    <w:rsid w:val="001A2EF2"/>
    <w:rsid w:val="001A4937"/>
    <w:rsid w:val="001D52A8"/>
    <w:rsid w:val="001D65FA"/>
    <w:rsid w:val="001D7504"/>
    <w:rsid w:val="001E0A45"/>
    <w:rsid w:val="001E182B"/>
    <w:rsid w:val="001E3C12"/>
    <w:rsid w:val="001F514E"/>
    <w:rsid w:val="00212D71"/>
    <w:rsid w:val="00230EDD"/>
    <w:rsid w:val="0023273F"/>
    <w:rsid w:val="00235F5A"/>
    <w:rsid w:val="00253566"/>
    <w:rsid w:val="0025588E"/>
    <w:rsid w:val="002C674D"/>
    <w:rsid w:val="002C7AE2"/>
    <w:rsid w:val="002D06F8"/>
    <w:rsid w:val="002D3F16"/>
    <w:rsid w:val="002D69CB"/>
    <w:rsid w:val="002E3610"/>
    <w:rsid w:val="002E3D45"/>
    <w:rsid w:val="002E64EC"/>
    <w:rsid w:val="002E6662"/>
    <w:rsid w:val="002E745E"/>
    <w:rsid w:val="002F04F2"/>
    <w:rsid w:val="002F1A8B"/>
    <w:rsid w:val="002F4677"/>
    <w:rsid w:val="002F7327"/>
    <w:rsid w:val="0030258B"/>
    <w:rsid w:val="003054EA"/>
    <w:rsid w:val="0031217F"/>
    <w:rsid w:val="0032154B"/>
    <w:rsid w:val="00330147"/>
    <w:rsid w:val="00333A70"/>
    <w:rsid w:val="003405F5"/>
    <w:rsid w:val="00357273"/>
    <w:rsid w:val="0035738C"/>
    <w:rsid w:val="00363B0F"/>
    <w:rsid w:val="00370603"/>
    <w:rsid w:val="00370905"/>
    <w:rsid w:val="0037175A"/>
    <w:rsid w:val="00376020"/>
    <w:rsid w:val="0038016A"/>
    <w:rsid w:val="003834FF"/>
    <w:rsid w:val="003A397A"/>
    <w:rsid w:val="003A57F5"/>
    <w:rsid w:val="003B034A"/>
    <w:rsid w:val="003C377C"/>
    <w:rsid w:val="003C3DA8"/>
    <w:rsid w:val="003D7AD1"/>
    <w:rsid w:val="003E111D"/>
    <w:rsid w:val="003E254A"/>
    <w:rsid w:val="003E60EA"/>
    <w:rsid w:val="003F478D"/>
    <w:rsid w:val="0041039F"/>
    <w:rsid w:val="004120A3"/>
    <w:rsid w:val="004158E1"/>
    <w:rsid w:val="0042650E"/>
    <w:rsid w:val="00430516"/>
    <w:rsid w:val="00432C4E"/>
    <w:rsid w:val="00433459"/>
    <w:rsid w:val="004336A8"/>
    <w:rsid w:val="00435B94"/>
    <w:rsid w:val="00440225"/>
    <w:rsid w:val="004440F8"/>
    <w:rsid w:val="00451DDF"/>
    <w:rsid w:val="00464D8C"/>
    <w:rsid w:val="00465FCE"/>
    <w:rsid w:val="00470E3A"/>
    <w:rsid w:val="004738C4"/>
    <w:rsid w:val="004759E7"/>
    <w:rsid w:val="00475F09"/>
    <w:rsid w:val="004829D0"/>
    <w:rsid w:val="00495C8E"/>
    <w:rsid w:val="00496983"/>
    <w:rsid w:val="004B306A"/>
    <w:rsid w:val="004B54AF"/>
    <w:rsid w:val="004C0054"/>
    <w:rsid w:val="004C3CAD"/>
    <w:rsid w:val="004D4582"/>
    <w:rsid w:val="004E0363"/>
    <w:rsid w:val="004E2995"/>
    <w:rsid w:val="004E6351"/>
    <w:rsid w:val="004F0CB8"/>
    <w:rsid w:val="004F458D"/>
    <w:rsid w:val="004F6B4D"/>
    <w:rsid w:val="00506655"/>
    <w:rsid w:val="00511AED"/>
    <w:rsid w:val="00512783"/>
    <w:rsid w:val="005141C7"/>
    <w:rsid w:val="00515745"/>
    <w:rsid w:val="0052776B"/>
    <w:rsid w:val="00527CAC"/>
    <w:rsid w:val="00545905"/>
    <w:rsid w:val="005460AD"/>
    <w:rsid w:val="0055574D"/>
    <w:rsid w:val="00560F85"/>
    <w:rsid w:val="00561C5C"/>
    <w:rsid w:val="005639E3"/>
    <w:rsid w:val="00573045"/>
    <w:rsid w:val="005746F5"/>
    <w:rsid w:val="00574D6E"/>
    <w:rsid w:val="00575037"/>
    <w:rsid w:val="00577493"/>
    <w:rsid w:val="0058120D"/>
    <w:rsid w:val="005827F5"/>
    <w:rsid w:val="00583FF7"/>
    <w:rsid w:val="00586ACC"/>
    <w:rsid w:val="005911B2"/>
    <w:rsid w:val="00592D95"/>
    <w:rsid w:val="005970E8"/>
    <w:rsid w:val="005A0DC2"/>
    <w:rsid w:val="005A3281"/>
    <w:rsid w:val="005A3B08"/>
    <w:rsid w:val="005A659D"/>
    <w:rsid w:val="005A676C"/>
    <w:rsid w:val="005A7BB0"/>
    <w:rsid w:val="005B2300"/>
    <w:rsid w:val="005B32FD"/>
    <w:rsid w:val="005C4DFF"/>
    <w:rsid w:val="005F0743"/>
    <w:rsid w:val="00600844"/>
    <w:rsid w:val="0060262C"/>
    <w:rsid w:val="00606C32"/>
    <w:rsid w:val="006130DE"/>
    <w:rsid w:val="00613CAA"/>
    <w:rsid w:val="006250A0"/>
    <w:rsid w:val="00626B34"/>
    <w:rsid w:val="00630872"/>
    <w:rsid w:val="006322AA"/>
    <w:rsid w:val="00632569"/>
    <w:rsid w:val="00632D65"/>
    <w:rsid w:val="00633056"/>
    <w:rsid w:val="006344A6"/>
    <w:rsid w:val="0063534B"/>
    <w:rsid w:val="006605F4"/>
    <w:rsid w:val="00665A87"/>
    <w:rsid w:val="00667E13"/>
    <w:rsid w:val="006828C0"/>
    <w:rsid w:val="006852DA"/>
    <w:rsid w:val="00691411"/>
    <w:rsid w:val="00693D50"/>
    <w:rsid w:val="006946EE"/>
    <w:rsid w:val="0069473A"/>
    <w:rsid w:val="006A0A19"/>
    <w:rsid w:val="006A3FB1"/>
    <w:rsid w:val="006A4A27"/>
    <w:rsid w:val="006B0DCC"/>
    <w:rsid w:val="006B14CB"/>
    <w:rsid w:val="006C5CF1"/>
    <w:rsid w:val="006D084F"/>
    <w:rsid w:val="006D57A9"/>
    <w:rsid w:val="006D7C04"/>
    <w:rsid w:val="006F2E69"/>
    <w:rsid w:val="006F37EA"/>
    <w:rsid w:val="006F7D90"/>
    <w:rsid w:val="007006A2"/>
    <w:rsid w:val="0070133B"/>
    <w:rsid w:val="00701990"/>
    <w:rsid w:val="00702AB6"/>
    <w:rsid w:val="00706546"/>
    <w:rsid w:val="007124BE"/>
    <w:rsid w:val="00716838"/>
    <w:rsid w:val="00717BF1"/>
    <w:rsid w:val="00727459"/>
    <w:rsid w:val="00753F97"/>
    <w:rsid w:val="0076611F"/>
    <w:rsid w:val="00772965"/>
    <w:rsid w:val="00774700"/>
    <w:rsid w:val="007774F6"/>
    <w:rsid w:val="007940D6"/>
    <w:rsid w:val="007B7A7B"/>
    <w:rsid w:val="007C1BA9"/>
    <w:rsid w:val="007C6C56"/>
    <w:rsid w:val="007D0535"/>
    <w:rsid w:val="007D2A16"/>
    <w:rsid w:val="007D4945"/>
    <w:rsid w:val="007D58F8"/>
    <w:rsid w:val="007D71B8"/>
    <w:rsid w:val="007D7895"/>
    <w:rsid w:val="007E38FC"/>
    <w:rsid w:val="007E4E40"/>
    <w:rsid w:val="007F03A3"/>
    <w:rsid w:val="007F1708"/>
    <w:rsid w:val="007F59DB"/>
    <w:rsid w:val="007F7E6A"/>
    <w:rsid w:val="008025C9"/>
    <w:rsid w:val="008045D6"/>
    <w:rsid w:val="00824128"/>
    <w:rsid w:val="00824695"/>
    <w:rsid w:val="00825D79"/>
    <w:rsid w:val="00846900"/>
    <w:rsid w:val="008470C0"/>
    <w:rsid w:val="0085232D"/>
    <w:rsid w:val="0085575A"/>
    <w:rsid w:val="00864730"/>
    <w:rsid w:val="0086700F"/>
    <w:rsid w:val="00870C6E"/>
    <w:rsid w:val="0087363D"/>
    <w:rsid w:val="00874CDB"/>
    <w:rsid w:val="008800AA"/>
    <w:rsid w:val="0088249B"/>
    <w:rsid w:val="008923FD"/>
    <w:rsid w:val="00895AA7"/>
    <w:rsid w:val="00896C0D"/>
    <w:rsid w:val="008A2EAB"/>
    <w:rsid w:val="008A4771"/>
    <w:rsid w:val="008A658D"/>
    <w:rsid w:val="008A7910"/>
    <w:rsid w:val="008C1FD3"/>
    <w:rsid w:val="008C60FE"/>
    <w:rsid w:val="008C7B65"/>
    <w:rsid w:val="008D6868"/>
    <w:rsid w:val="008E060A"/>
    <w:rsid w:val="008E168F"/>
    <w:rsid w:val="008E2445"/>
    <w:rsid w:val="008E32B6"/>
    <w:rsid w:val="008F6CE9"/>
    <w:rsid w:val="00913FF7"/>
    <w:rsid w:val="00914E23"/>
    <w:rsid w:val="00916936"/>
    <w:rsid w:val="009178DF"/>
    <w:rsid w:val="00921153"/>
    <w:rsid w:val="00925877"/>
    <w:rsid w:val="00930240"/>
    <w:rsid w:val="00930D1E"/>
    <w:rsid w:val="009344E4"/>
    <w:rsid w:val="00940006"/>
    <w:rsid w:val="0095253B"/>
    <w:rsid w:val="0096550B"/>
    <w:rsid w:val="009675A3"/>
    <w:rsid w:val="00977B75"/>
    <w:rsid w:val="00983186"/>
    <w:rsid w:val="009A27A0"/>
    <w:rsid w:val="009A4CDC"/>
    <w:rsid w:val="009A65B2"/>
    <w:rsid w:val="009B34D7"/>
    <w:rsid w:val="009D02A6"/>
    <w:rsid w:val="009D03D1"/>
    <w:rsid w:val="009D4846"/>
    <w:rsid w:val="009E7222"/>
    <w:rsid w:val="009E7845"/>
    <w:rsid w:val="009F15F0"/>
    <w:rsid w:val="009F66F6"/>
    <w:rsid w:val="00A03626"/>
    <w:rsid w:val="00A11921"/>
    <w:rsid w:val="00A1408E"/>
    <w:rsid w:val="00A23475"/>
    <w:rsid w:val="00A240D0"/>
    <w:rsid w:val="00A26B5D"/>
    <w:rsid w:val="00A30C8B"/>
    <w:rsid w:val="00A36674"/>
    <w:rsid w:val="00A53811"/>
    <w:rsid w:val="00A63C66"/>
    <w:rsid w:val="00A643BC"/>
    <w:rsid w:val="00A652EC"/>
    <w:rsid w:val="00A779D6"/>
    <w:rsid w:val="00A83C7C"/>
    <w:rsid w:val="00A8657C"/>
    <w:rsid w:val="00A91C93"/>
    <w:rsid w:val="00A93940"/>
    <w:rsid w:val="00A9613D"/>
    <w:rsid w:val="00A968D4"/>
    <w:rsid w:val="00AA3370"/>
    <w:rsid w:val="00AA7440"/>
    <w:rsid w:val="00AB35AE"/>
    <w:rsid w:val="00AB42C8"/>
    <w:rsid w:val="00AC0E74"/>
    <w:rsid w:val="00AC45C4"/>
    <w:rsid w:val="00AD3E2F"/>
    <w:rsid w:val="00AD73C1"/>
    <w:rsid w:val="00AE1356"/>
    <w:rsid w:val="00AF5417"/>
    <w:rsid w:val="00B02812"/>
    <w:rsid w:val="00B10DA8"/>
    <w:rsid w:val="00B10FE3"/>
    <w:rsid w:val="00B11C16"/>
    <w:rsid w:val="00B13BE1"/>
    <w:rsid w:val="00B22A11"/>
    <w:rsid w:val="00B255E4"/>
    <w:rsid w:val="00B42EC0"/>
    <w:rsid w:val="00B430DA"/>
    <w:rsid w:val="00B50C43"/>
    <w:rsid w:val="00B52402"/>
    <w:rsid w:val="00B53104"/>
    <w:rsid w:val="00B53D46"/>
    <w:rsid w:val="00B57B70"/>
    <w:rsid w:val="00B627A2"/>
    <w:rsid w:val="00B62910"/>
    <w:rsid w:val="00B73AB3"/>
    <w:rsid w:val="00B743F2"/>
    <w:rsid w:val="00B87ED6"/>
    <w:rsid w:val="00B96B5D"/>
    <w:rsid w:val="00BA16FF"/>
    <w:rsid w:val="00BA23BA"/>
    <w:rsid w:val="00BA3AB8"/>
    <w:rsid w:val="00BB1002"/>
    <w:rsid w:val="00BB1839"/>
    <w:rsid w:val="00BB4C3C"/>
    <w:rsid w:val="00BB79D4"/>
    <w:rsid w:val="00BC39CF"/>
    <w:rsid w:val="00BC3C63"/>
    <w:rsid w:val="00BC44B4"/>
    <w:rsid w:val="00BC6B9C"/>
    <w:rsid w:val="00BE2C78"/>
    <w:rsid w:val="00BE2D37"/>
    <w:rsid w:val="00BE740D"/>
    <w:rsid w:val="00BF00D6"/>
    <w:rsid w:val="00C0660D"/>
    <w:rsid w:val="00C07E2B"/>
    <w:rsid w:val="00C16E1C"/>
    <w:rsid w:val="00C17458"/>
    <w:rsid w:val="00C31336"/>
    <w:rsid w:val="00C346ED"/>
    <w:rsid w:val="00C41796"/>
    <w:rsid w:val="00C420EC"/>
    <w:rsid w:val="00C43512"/>
    <w:rsid w:val="00C441AC"/>
    <w:rsid w:val="00C50868"/>
    <w:rsid w:val="00C52DBA"/>
    <w:rsid w:val="00C54367"/>
    <w:rsid w:val="00C57C9E"/>
    <w:rsid w:val="00C60FE4"/>
    <w:rsid w:val="00C62E4B"/>
    <w:rsid w:val="00C65D45"/>
    <w:rsid w:val="00C67C8A"/>
    <w:rsid w:val="00C701D0"/>
    <w:rsid w:val="00C7098A"/>
    <w:rsid w:val="00C750D3"/>
    <w:rsid w:val="00C8163B"/>
    <w:rsid w:val="00C837CB"/>
    <w:rsid w:val="00C85227"/>
    <w:rsid w:val="00C86E3B"/>
    <w:rsid w:val="00C90875"/>
    <w:rsid w:val="00C942A0"/>
    <w:rsid w:val="00C961A4"/>
    <w:rsid w:val="00C9690C"/>
    <w:rsid w:val="00CA28AC"/>
    <w:rsid w:val="00CA33E1"/>
    <w:rsid w:val="00CA6A5B"/>
    <w:rsid w:val="00CB1E6F"/>
    <w:rsid w:val="00CB7797"/>
    <w:rsid w:val="00CD47DE"/>
    <w:rsid w:val="00CD7DE2"/>
    <w:rsid w:val="00CE239F"/>
    <w:rsid w:val="00CF7B07"/>
    <w:rsid w:val="00D075B8"/>
    <w:rsid w:val="00D310B6"/>
    <w:rsid w:val="00D31800"/>
    <w:rsid w:val="00D47F39"/>
    <w:rsid w:val="00D5512A"/>
    <w:rsid w:val="00D62BB9"/>
    <w:rsid w:val="00D74EAC"/>
    <w:rsid w:val="00D7512A"/>
    <w:rsid w:val="00D80FA1"/>
    <w:rsid w:val="00D83E69"/>
    <w:rsid w:val="00D859A9"/>
    <w:rsid w:val="00D92B0E"/>
    <w:rsid w:val="00DB221D"/>
    <w:rsid w:val="00DB5166"/>
    <w:rsid w:val="00DB79F3"/>
    <w:rsid w:val="00DC36AF"/>
    <w:rsid w:val="00DD1930"/>
    <w:rsid w:val="00DD3799"/>
    <w:rsid w:val="00DD696C"/>
    <w:rsid w:val="00DF4407"/>
    <w:rsid w:val="00DF56A1"/>
    <w:rsid w:val="00DF6D87"/>
    <w:rsid w:val="00DF6FCB"/>
    <w:rsid w:val="00DF7441"/>
    <w:rsid w:val="00E04031"/>
    <w:rsid w:val="00E11899"/>
    <w:rsid w:val="00E135C0"/>
    <w:rsid w:val="00E22E2A"/>
    <w:rsid w:val="00E255C9"/>
    <w:rsid w:val="00E34F1E"/>
    <w:rsid w:val="00E41B06"/>
    <w:rsid w:val="00E47F48"/>
    <w:rsid w:val="00E62646"/>
    <w:rsid w:val="00E642AA"/>
    <w:rsid w:val="00E76209"/>
    <w:rsid w:val="00E8203C"/>
    <w:rsid w:val="00E82CD4"/>
    <w:rsid w:val="00E978E1"/>
    <w:rsid w:val="00EA2396"/>
    <w:rsid w:val="00EB4396"/>
    <w:rsid w:val="00EB739A"/>
    <w:rsid w:val="00EB7CE6"/>
    <w:rsid w:val="00EC1D83"/>
    <w:rsid w:val="00EC307A"/>
    <w:rsid w:val="00EC3862"/>
    <w:rsid w:val="00ED43CC"/>
    <w:rsid w:val="00F00DD2"/>
    <w:rsid w:val="00F06079"/>
    <w:rsid w:val="00F077AF"/>
    <w:rsid w:val="00F165CB"/>
    <w:rsid w:val="00F20E30"/>
    <w:rsid w:val="00F23EC1"/>
    <w:rsid w:val="00F3082F"/>
    <w:rsid w:val="00F331D4"/>
    <w:rsid w:val="00F40555"/>
    <w:rsid w:val="00F4302D"/>
    <w:rsid w:val="00F45250"/>
    <w:rsid w:val="00F51222"/>
    <w:rsid w:val="00F54E12"/>
    <w:rsid w:val="00F55A4D"/>
    <w:rsid w:val="00F6102C"/>
    <w:rsid w:val="00F640A2"/>
    <w:rsid w:val="00F8192E"/>
    <w:rsid w:val="00F85862"/>
    <w:rsid w:val="00F86819"/>
    <w:rsid w:val="00F87219"/>
    <w:rsid w:val="00F93CC6"/>
    <w:rsid w:val="00F942EE"/>
    <w:rsid w:val="00F97BCE"/>
    <w:rsid w:val="00F97CD4"/>
    <w:rsid w:val="00FA2329"/>
    <w:rsid w:val="00FA27E8"/>
    <w:rsid w:val="00FB1C37"/>
    <w:rsid w:val="00FB37A2"/>
    <w:rsid w:val="00FB7F41"/>
    <w:rsid w:val="00FC1995"/>
    <w:rsid w:val="00FC1FB8"/>
    <w:rsid w:val="00FC2E1A"/>
    <w:rsid w:val="00FD1B97"/>
    <w:rsid w:val="00FD2DD6"/>
    <w:rsid w:val="00FD331A"/>
    <w:rsid w:val="00FD6FE0"/>
    <w:rsid w:val="00FE0561"/>
    <w:rsid w:val="00FE54B5"/>
    <w:rsid w:val="00FE54BA"/>
    <w:rsid w:val="00FE6E0C"/>
    <w:rsid w:val="00FE74DE"/>
    <w:rsid w:val="00FE7B7B"/>
    <w:rsid w:val="00FF2369"/>
    <w:rsid w:val="00FF24DF"/>
    <w:rsid w:val="00FF27E7"/>
    <w:rsid w:val="00FF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B6291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6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B62910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E060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E060A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99"/>
    <w:qFormat/>
    <w:rsid w:val="00575037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rsid w:val="0035738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locked/>
    <w:rsid w:val="0035738C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5738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F23E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F23EC1"/>
    <w:rPr>
      <w:rFonts w:ascii="細明體" w:eastAsia="細明體" w:hAnsi="細明體" w:cs="細明體"/>
      <w:kern w:val="0"/>
      <w:sz w:val="24"/>
      <w:szCs w:val="24"/>
    </w:rPr>
  </w:style>
  <w:style w:type="character" w:customStyle="1" w:styleId="word15-21">
    <w:name w:val="word15-21"/>
    <w:basedOn w:val="a0"/>
    <w:uiPriority w:val="99"/>
    <w:rsid w:val="000A6320"/>
    <w:rPr>
      <w:rFonts w:ascii="Verdana" w:hAnsi="Verdana" w:cs="Times New Roman"/>
      <w:spacing w:val="20"/>
      <w:sz w:val="23"/>
      <w:szCs w:val="2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122</Words>
  <Characters>697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專題報導</dc:title>
  <dc:creator>scbw53</dc:creator>
  <cp:lastModifiedBy>陳怡如</cp:lastModifiedBy>
  <cp:revision>5</cp:revision>
  <cp:lastPrinted>2013-10-09T08:15:00Z</cp:lastPrinted>
  <dcterms:created xsi:type="dcterms:W3CDTF">2015-02-25T06:20:00Z</dcterms:created>
  <dcterms:modified xsi:type="dcterms:W3CDTF">2015-06-01T06:01:00Z</dcterms:modified>
</cp:coreProperties>
</file>