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8C" w:rsidRDefault="00FB398C" w:rsidP="00FB398C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A213A2" w:rsidRPr="00D75A31" w:rsidRDefault="00E53407" w:rsidP="00E53407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75A31">
        <w:rPr>
          <w:rFonts w:ascii="微軟正黑體" w:eastAsia="微軟正黑體" w:hAnsi="微軟正黑體" w:hint="eastAsia"/>
          <w:b/>
          <w:sz w:val="44"/>
          <w:szCs w:val="44"/>
        </w:rPr>
        <w:t>誰</w:t>
      </w:r>
      <w:r w:rsidR="0071376F" w:rsidRPr="00D75A31">
        <w:rPr>
          <w:rFonts w:ascii="微軟正黑體" w:eastAsia="微軟正黑體" w:hAnsi="微軟正黑體" w:hint="eastAsia"/>
          <w:b/>
          <w:sz w:val="44"/>
          <w:szCs w:val="44"/>
        </w:rPr>
        <w:t>贏了</w:t>
      </w:r>
      <w:r w:rsidRPr="00D75A31">
        <w:rPr>
          <w:rFonts w:ascii="微軟正黑體" w:eastAsia="微軟正黑體" w:hAnsi="微軟正黑體" w:hint="eastAsia"/>
          <w:b/>
          <w:sz w:val="44"/>
          <w:szCs w:val="44"/>
        </w:rPr>
        <w:t>空城計</w:t>
      </w:r>
      <w:r w:rsidR="00561058">
        <w:rPr>
          <w:rFonts w:ascii="微軟正黑體" w:eastAsia="微軟正黑體" w:hAnsi="微軟正黑體" w:hint="eastAsia"/>
          <w:b/>
          <w:sz w:val="44"/>
          <w:szCs w:val="44"/>
        </w:rPr>
        <w:t>？</w:t>
      </w:r>
    </w:p>
    <w:p w:rsidR="00E621C3" w:rsidRDefault="0078063C" w:rsidP="00E621C3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555B6"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6555B6" w:rsidRPr="00D75A31">
        <w:rPr>
          <w:rFonts w:ascii="微軟正黑體" w:eastAsia="微軟正黑體" w:hAnsi="微軟正黑體" w:hint="eastAsia"/>
          <w:sz w:val="32"/>
          <w:szCs w:val="32"/>
        </w:rPr>
        <w:t>張國忠</w:t>
      </w:r>
    </w:p>
    <w:p w:rsidR="00742A2B" w:rsidRPr="00D75A31" w:rsidRDefault="00742A2B" w:rsidP="00D84411">
      <w:pPr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42A2B" w:rsidRPr="00D75A31" w:rsidRDefault="00742A2B" w:rsidP="005C0BC2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1376F" w:rsidRPr="00D75A31">
        <w:rPr>
          <w:rFonts w:ascii="微軟正黑體" w:eastAsia="微軟正黑體" w:hAnsi="微軟正黑體" w:hint="eastAsia"/>
          <w:sz w:val="32"/>
          <w:szCs w:val="32"/>
        </w:rPr>
        <w:t>歷史告訴你，諸葛亮贏了空城計，司馬懿卻贏了整場戰爭。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諸葛亮一死，司馬懿能</w:t>
      </w:r>
      <w:proofErr w:type="gramStart"/>
      <w:r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悵然嗎</w:t>
      </w:r>
      <w:r w:rsidR="005B2A70">
        <w:rPr>
          <w:rFonts w:ascii="微軟正黑體" w:eastAsia="微軟正黑體" w:hAnsi="微軟正黑體" w:hint="eastAsia"/>
          <w:sz w:val="32"/>
          <w:szCs w:val="32"/>
        </w:rPr>
        <w:t>？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每個人一生當中都需要有相互扶持的朋友與一決高下的敵人，才會精采絶倫。</w:t>
      </w:r>
    </w:p>
    <w:p w:rsidR="00742A2B" w:rsidRPr="005B2A70" w:rsidRDefault="00742A2B" w:rsidP="005C0BC2">
      <w:pPr>
        <w:jc w:val="both"/>
        <w:rPr>
          <w:rFonts w:ascii="微軟正黑體" w:eastAsia="微軟正黑體" w:hAnsi="微軟正黑體"/>
          <w:sz w:val="32"/>
          <w:szCs w:val="32"/>
        </w:rPr>
      </w:pPr>
    </w:p>
    <w:p w:rsidR="00D75A31" w:rsidRPr="00D75A31" w:rsidRDefault="00D75A31" w:rsidP="005C0BC2">
      <w:pPr>
        <w:jc w:val="both"/>
        <w:rPr>
          <w:rFonts w:ascii="微軟正黑體" w:eastAsia="微軟正黑體" w:hAnsi="微軟正黑體"/>
          <w:sz w:val="32"/>
          <w:szCs w:val="32"/>
        </w:rPr>
      </w:pPr>
    </w:p>
    <w:p w:rsidR="00327437" w:rsidRPr="00D75A31" w:rsidRDefault="000034E2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世人都知三國時最有名的虛實</w:t>
      </w:r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之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戰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就是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「空城計」，</w:t>
      </w:r>
      <w:proofErr w:type="gramStart"/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即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蜀國</w:t>
      </w:r>
      <w:proofErr w:type="gramEnd"/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面對曹魏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率領數十萬大軍</w:t>
      </w:r>
      <w:proofErr w:type="gramStart"/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直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攻</w:t>
      </w:r>
      <w:r w:rsidR="00B519E3" w:rsidRPr="00D75A31">
        <w:rPr>
          <w:rFonts w:ascii="微軟正黑體" w:eastAsia="微軟正黑體" w:hAnsi="微軟正黑體" w:hint="eastAsia"/>
          <w:sz w:val="32"/>
          <w:szCs w:val="32"/>
        </w:rPr>
        <w:t>西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城</w:t>
      </w:r>
      <w:proofErr w:type="gramEnd"/>
      <w:r w:rsidR="00B519E3" w:rsidRPr="00D75A31">
        <w:rPr>
          <w:rFonts w:ascii="微軟正黑體" w:eastAsia="微軟正黑體" w:hAnsi="微軟正黑體" w:hint="eastAsia"/>
          <w:sz w:val="32"/>
          <w:szCs w:val="32"/>
        </w:rPr>
        <w:t>縣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而來時，不但没有緊</w:t>
      </w:r>
      <w:r w:rsidR="00CE269F">
        <w:rPr>
          <w:rFonts w:ascii="微軟正黑體" w:eastAsia="微軟正黑體" w:hAnsi="微軟正黑體" w:hint="eastAsia"/>
          <w:sz w:val="32"/>
          <w:szCs w:val="32"/>
        </w:rPr>
        <w:t>閉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城門，反而逆其道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大開城門，坐在城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門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上</w:t>
      </w:r>
      <w:r w:rsidR="00FC0FF3" w:rsidRPr="00D75A31">
        <w:rPr>
          <w:rFonts w:ascii="微軟正黑體" w:eastAsia="微軟正黑體" w:hAnsi="微軟正黑體" w:hint="eastAsia"/>
          <w:sz w:val="32"/>
          <w:szCs w:val="32"/>
        </w:rPr>
        <w:t>悠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哉的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焚香</w:t>
      </w:r>
      <w:r w:rsidR="00D12A87" w:rsidRPr="00D75A31">
        <w:rPr>
          <w:rFonts w:ascii="微軟正黑體" w:eastAsia="微軟正黑體" w:hAnsi="微軟正黑體" w:hint="eastAsia"/>
          <w:sz w:val="32"/>
          <w:szCs w:val="32"/>
        </w:rPr>
        <w:t>撫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琴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，再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加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上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士兵數人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來回掃地</w:t>
      </w:r>
      <w:r w:rsidR="00D52B4E">
        <w:rPr>
          <w:rFonts w:ascii="微軟正黑體" w:eastAsia="微軟正黑體" w:hAnsi="微軟正黑體" w:hint="eastAsia"/>
          <w:sz w:val="32"/>
          <w:szCs w:val="32"/>
        </w:rPr>
        <w:t>；</w:t>
      </w:r>
      <w:r w:rsidR="005B2A70">
        <w:rPr>
          <w:rFonts w:ascii="微軟正黑體" w:eastAsia="微軟正黑體" w:hAnsi="微軟正黑體" w:hint="eastAsia"/>
          <w:sz w:val="32"/>
          <w:szCs w:val="32"/>
        </w:rPr>
        <w:t>此舉措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讓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5B2A70">
        <w:rPr>
          <w:rFonts w:ascii="微軟正黑體" w:eastAsia="微軟正黑體" w:hAnsi="微軟正黑體" w:hint="eastAsia"/>
          <w:sz w:val="32"/>
          <w:szCs w:val="32"/>
        </w:rPr>
        <w:t>認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為</w:t>
      </w:r>
      <w:r w:rsidR="005B2A70">
        <w:rPr>
          <w:rFonts w:ascii="微軟正黑體" w:eastAsia="微軟正黑體" w:hAnsi="微軟正黑體" w:hint="eastAsia"/>
          <w:sz w:val="32"/>
          <w:szCs w:val="32"/>
        </w:rPr>
        <w:t>，素以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謹慎聞名的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5B2A70">
        <w:rPr>
          <w:rFonts w:ascii="微軟正黑體" w:eastAsia="微軟正黑體" w:hAnsi="微軟正黑體" w:hint="eastAsia"/>
          <w:sz w:val="32"/>
          <w:szCs w:val="32"/>
        </w:rPr>
        <w:t>一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定</w:t>
      </w:r>
      <w:r w:rsidR="00D52B4E">
        <w:rPr>
          <w:rFonts w:ascii="微軟正黑體" w:eastAsia="微軟正黑體" w:hAnsi="微軟正黑體" w:hint="eastAsia"/>
          <w:sz w:val="32"/>
          <w:szCs w:val="32"/>
        </w:rPr>
        <w:t>在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城內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埋</w:t>
      </w:r>
      <w:r w:rsidR="005B2A70">
        <w:rPr>
          <w:rFonts w:ascii="微軟正黑體" w:eastAsia="微軟正黑體" w:hAnsi="微軟正黑體" w:hint="eastAsia"/>
          <w:sz w:val="32"/>
          <w:szCs w:val="32"/>
        </w:rPr>
        <w:t>有伏兵</w:t>
      </w:r>
      <w:r w:rsidR="00D52B4E">
        <w:rPr>
          <w:rFonts w:ascii="微軟正黑體" w:eastAsia="微軟正黑體" w:hAnsi="微軟正黑體" w:hint="eastAsia"/>
          <w:sz w:val="32"/>
          <w:szCs w:val="32"/>
        </w:rPr>
        <w:t>，</w:t>
      </w:r>
      <w:r w:rsidR="005B2A70">
        <w:rPr>
          <w:rFonts w:ascii="微軟正黑體" w:eastAsia="微軟正黑體" w:hAnsi="微軟正黑體" w:hint="eastAsia"/>
          <w:sz w:val="32"/>
          <w:szCs w:val="32"/>
        </w:rPr>
        <w:t>所以，老謀深算的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因而</w:t>
      </w:r>
      <w:proofErr w:type="gramStart"/>
      <w:r w:rsidR="005B2A70">
        <w:rPr>
          <w:rFonts w:ascii="微軟正黑體" w:eastAsia="微軟正黑體" w:hAnsi="微軟正黑體" w:hint="eastAsia"/>
          <w:sz w:val="32"/>
          <w:szCs w:val="32"/>
        </w:rPr>
        <w:t>做出使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數十萬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大軍</w:t>
      </w:r>
      <w:r w:rsidR="005B2A70">
        <w:rPr>
          <w:rFonts w:ascii="微軟正黑體" w:eastAsia="微軟正黑體" w:hAnsi="微軟正黑體" w:hint="eastAsia"/>
          <w:sz w:val="32"/>
          <w:szCs w:val="32"/>
        </w:rPr>
        <w:t>退守四十里的決定</w:t>
      </w:r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的鎮定與機智，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反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襯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著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的慌張與愚蠢，但事實真是如此嗎？</w:t>
      </w:r>
    </w:p>
    <w:p w:rsidR="005B2A70" w:rsidRDefault="00D52B4E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在魏國一直未受重用，官場起</w:t>
      </w:r>
      <w:proofErr w:type="gramStart"/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起伏</w:t>
      </w:r>
      <w:proofErr w:type="gramEnd"/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伏，好不容易官拜大都督，節制百萬雄兵，焉能不知其權力非來自魏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帝，而是源自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5B2A70">
        <w:rPr>
          <w:rFonts w:ascii="微軟正黑體" w:eastAsia="微軟正黑體" w:hAnsi="微軟正黑體" w:hint="eastAsia"/>
          <w:sz w:val="32"/>
          <w:szCs w:val="32"/>
        </w:rPr>
        <w:t>。</w:t>
      </w:r>
      <w:r>
        <w:rPr>
          <w:rFonts w:ascii="微軟正黑體" w:eastAsia="微軟正黑體" w:hAnsi="微軟正黑體" w:hint="eastAsia"/>
          <w:sz w:val="32"/>
          <w:szCs w:val="32"/>
        </w:rPr>
        <w:t>諸葛</w:t>
      </w:r>
      <w:r>
        <w:rPr>
          <w:rFonts w:ascii="微軟正黑體" w:eastAsia="微軟正黑體" w:hAnsi="微軟正黑體" w:hint="eastAsia"/>
          <w:sz w:val="32"/>
          <w:szCs w:val="32"/>
        </w:rPr>
        <w:lastRenderedPageBreak/>
        <w:t>亮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在，魏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帝有所忌憚，必須靠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用兵越神速，朝廷就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得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越加倚重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況</w:t>
      </w:r>
      <w:proofErr w:type="gramEnd"/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以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的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睿智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韜略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，熟讀</w:t>
      </w:r>
      <w:r w:rsidR="00F77E2C" w:rsidRPr="00D75A31">
        <w:rPr>
          <w:rFonts w:ascii="微軟正黑體" w:eastAsia="微軟正黑體" w:hAnsi="微軟正黑體" w:hint="eastAsia"/>
          <w:sz w:val="32"/>
          <w:szCs w:val="32"/>
        </w:rPr>
        <w:t>史書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兵法，豈能不諳</w:t>
      </w:r>
      <w:r w:rsidR="008B0E45" w:rsidRPr="00D75A31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狡兔死</w:t>
      </w:r>
      <w:proofErr w:type="gramEnd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，走狗烹；飛鳥盡，</w:t>
      </w:r>
      <w:proofErr w:type="gramStart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良</w:t>
      </w:r>
      <w:r w:rsidR="00F77E2C" w:rsidRPr="00D75A31">
        <w:rPr>
          <w:rFonts w:ascii="微軟正黑體" w:eastAsia="微軟正黑體" w:hAnsi="微軟正黑體" w:hint="eastAsia"/>
          <w:sz w:val="32"/>
          <w:szCs w:val="32"/>
        </w:rPr>
        <w:t>弓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藏</w:t>
      </w:r>
      <w:proofErr w:type="gramEnd"/>
      <w:r w:rsidR="008B0E45" w:rsidRPr="00D75A31">
        <w:rPr>
          <w:rFonts w:ascii="微軟正黑體" w:eastAsia="微軟正黑體" w:hAnsi="微軟正黑體" w:hint="eastAsia"/>
          <w:sz w:val="32"/>
          <w:szCs w:val="32"/>
        </w:rPr>
        <w:t>」</w:t>
      </w:r>
      <w:r w:rsidR="005B2A70">
        <w:rPr>
          <w:rFonts w:ascii="微軟正黑體" w:eastAsia="微軟正黑體" w:hAnsi="微軟正黑體" w:hint="eastAsia"/>
          <w:sz w:val="32"/>
          <w:szCs w:val="32"/>
        </w:rPr>
        <w:t>的道理。他清楚地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知道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若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攻進西城活捉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，自此世間再</w:t>
      </w:r>
      <w:proofErr w:type="gramStart"/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無抗手，那魏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帝</w:t>
      </w:r>
      <w:r>
        <w:rPr>
          <w:rFonts w:ascii="微軟正黑體" w:eastAsia="微軟正黑體" w:hAnsi="微軟正黑體" w:hint="eastAsia"/>
          <w:sz w:val="32"/>
          <w:szCs w:val="32"/>
        </w:rPr>
        <w:t>又</w:t>
      </w:r>
      <w:proofErr w:type="gramEnd"/>
      <w:r w:rsidR="0019655D" w:rsidRPr="00D75A31">
        <w:rPr>
          <w:rFonts w:ascii="微軟正黑體" w:eastAsia="微軟正黑體" w:hAnsi="微軟正黑體" w:hint="eastAsia"/>
          <w:sz w:val="32"/>
          <w:szCs w:val="32"/>
        </w:rPr>
        <w:t>豈能容他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19655D" w:rsidRPr="00D75A31">
        <w:rPr>
          <w:rFonts w:ascii="微軟正黑體" w:eastAsia="微軟正黑體" w:hAnsi="微軟正黑體" w:hint="eastAsia"/>
          <w:sz w:val="32"/>
          <w:szCs w:val="32"/>
        </w:rPr>
        <w:t>鼾睡於臥榻之側。</w:t>
      </w:r>
    </w:p>
    <w:p w:rsidR="00D550CE" w:rsidRDefault="005B2A70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大智若愚</w:t>
      </w:r>
      <w:r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大成若缺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是需要何等的修為。</w:t>
      </w:r>
      <w:proofErr w:type="gramStart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多少良臣</w:t>
      </w:r>
      <w:proofErr w:type="gramEnd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名將看不破赫赫戰功，他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不計個人毀譽，</w:t>
      </w:r>
      <w:proofErr w:type="gramStart"/>
      <w:r w:rsidR="00D52B4E">
        <w:rPr>
          <w:rFonts w:ascii="微軟正黑體" w:eastAsia="微軟正黑體" w:hAnsi="微軟正黑體" w:hint="eastAsia"/>
          <w:sz w:val="32"/>
          <w:szCs w:val="32"/>
        </w:rPr>
        <w:t>惟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圖其</w:t>
      </w:r>
      <w:proofErr w:type="gramEnd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司馬家大業，</w:t>
      </w:r>
      <w:r w:rsidR="00FC5AD0">
        <w:rPr>
          <w:rFonts w:ascii="微軟正黑體" w:eastAsia="微軟正黑體" w:hAnsi="微軟正黑體" w:hint="eastAsia"/>
          <w:sz w:val="32"/>
          <w:szCs w:val="32"/>
        </w:rPr>
        <w:t>明白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只有軍權在手，才得以施展一生之所長。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故善戰者之勝也，</w:t>
      </w:r>
      <w:proofErr w:type="gramStart"/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無智名，無勇功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9297C" w:rsidRPr="00D75A31" w:rsidRDefault="0034237A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很幸運地，我們未曾受過戰爭的摧毀，不用經歷戰爭的生離死別，但我們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一生</w:t>
      </w:r>
      <w:r w:rsidR="00C03CC7" w:rsidRPr="00D75A31">
        <w:rPr>
          <w:rFonts w:ascii="微軟正黑體" w:eastAsia="微軟正黑體" w:hAnsi="微軟正黑體" w:hint="eastAsia"/>
          <w:sz w:val="32"/>
          <w:szCs w:val="32"/>
        </w:rPr>
        <w:t>當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中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仍會</w:t>
      </w:r>
      <w:r w:rsidR="00C03CC7" w:rsidRPr="00D75A31">
        <w:rPr>
          <w:rFonts w:ascii="微軟正黑體" w:eastAsia="微軟正黑體" w:hAnsi="微軟正黑體" w:hint="eastAsia"/>
          <w:sz w:val="32"/>
          <w:szCs w:val="32"/>
        </w:rPr>
        <w:t>面對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無數次的競賽。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先從學校這個競技場開始，透過大大小小的考試，形形色色的比賽，使自己學習到知識、技能與才藝。考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試見高低，比賽有名次，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國中</w:t>
      </w:r>
      <w:r w:rsidR="00742A2B" w:rsidRPr="00D75A31">
        <w:rPr>
          <w:rFonts w:ascii="微軟正黑體" w:eastAsia="微軟正黑體" w:hAnsi="微軟正黑體" w:hint="eastAsia"/>
          <w:sz w:val="32"/>
          <w:szCs w:val="32"/>
        </w:rPr>
        <w:t>會考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及</w:t>
      </w:r>
      <w:proofErr w:type="gramStart"/>
      <w:r w:rsidR="00742A2B" w:rsidRPr="00D75A31">
        <w:rPr>
          <w:rFonts w:ascii="微軟正黑體" w:eastAsia="微軟正黑體" w:hAnsi="微軟正黑體" w:hint="eastAsia"/>
          <w:sz w:val="32"/>
          <w:szCs w:val="32"/>
        </w:rPr>
        <w:t>大學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指考固然</w:t>
      </w:r>
      <w:proofErr w:type="gramEnd"/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重要，但那只是升學考試，決定讀那一所學校那一科系，是一場</w:t>
      </w:r>
      <w:r w:rsidR="00C24651" w:rsidRPr="00D75A31">
        <w:rPr>
          <w:rFonts w:ascii="微軟正黑體" w:eastAsia="微軟正黑體" w:hAnsi="微軟正黑體" w:hint="eastAsia"/>
          <w:sz w:val="32"/>
          <w:szCs w:val="32"/>
        </w:rPr>
        <w:t>戰役，非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整體</w:t>
      </w:r>
      <w:r w:rsidR="00C24651" w:rsidRPr="00D75A31">
        <w:rPr>
          <w:rFonts w:ascii="微軟正黑體" w:eastAsia="微軟正黑體" w:hAnsi="微軟正黑體" w:hint="eastAsia"/>
          <w:sz w:val="32"/>
          <w:szCs w:val="32"/>
        </w:rPr>
        <w:t>戰爭，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犯不著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因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一兩次的失手如喪考妣，</w:t>
      </w:r>
      <w:r w:rsidR="001C1C4A" w:rsidRPr="00D75A31">
        <w:rPr>
          <w:rFonts w:ascii="微軟正黑體" w:eastAsia="微軟正黑體" w:hAnsi="微軟正黑體" w:hint="eastAsia"/>
          <w:sz w:val="32"/>
          <w:szCs w:val="32"/>
        </w:rPr>
        <w:t>還有碩士班與博士班考試，那才是學歷的最終</w:t>
      </w:r>
      <w:r w:rsidR="004575AD" w:rsidRPr="00D75A31">
        <w:rPr>
          <w:rFonts w:ascii="微軟正黑體" w:eastAsia="微軟正黑體" w:hAnsi="微軟正黑體" w:hint="eastAsia"/>
          <w:sz w:val="32"/>
          <w:szCs w:val="32"/>
        </w:rPr>
        <w:t>版圖</w:t>
      </w:r>
      <w:r w:rsidR="001C1C4A" w:rsidRPr="00D75A3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550CE" w:rsidRDefault="004575AD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踏入職場後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 w:rsidR="004C0AAE">
        <w:rPr>
          <w:rFonts w:ascii="微軟正黑體" w:eastAsia="微軟正黑體" w:hAnsi="微軟正黑體" w:hint="eastAsia"/>
          <w:sz w:val="32"/>
          <w:szCs w:val="32"/>
        </w:rPr>
        <w:t>又是不斷地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試煉，不斷</w:t>
      </w:r>
      <w:r w:rsidR="004C0AAE">
        <w:rPr>
          <w:rFonts w:ascii="微軟正黑體" w:eastAsia="微軟正黑體" w:hAnsi="微軟正黑體" w:hint="eastAsia"/>
          <w:sz w:val="32"/>
          <w:szCs w:val="32"/>
        </w:rPr>
        <w:t>地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抉擇，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有時仕途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會</w:t>
      </w:r>
      <w:proofErr w:type="gramStart"/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亨通、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方案不被採納、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業績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會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盡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理想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陞</w:t>
      </w:r>
      <w:proofErr w:type="gramEnd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遷不如預期，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但千萬不可灰心喪志，而是要持其</w:t>
      </w:r>
      <w:proofErr w:type="gramStart"/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志毋暴其氣</w:t>
      </w:r>
      <w:proofErr w:type="gramEnd"/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，不要</w:t>
      </w:r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太計較</w:t>
      </w:r>
      <w:proofErr w:type="gramStart"/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城一池的得失，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那樣</w:t>
      </w:r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反而會輸掉</w:t>
      </w:r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整個王國。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活著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是要爭一口氣，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而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是爭誰</w:t>
      </w:r>
      <w:proofErr w:type="gramStart"/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的氣長</w:t>
      </w:r>
      <w:proofErr w:type="gramEnd"/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，就</w:t>
      </w:r>
      <w:r w:rsidR="00D52B4E">
        <w:rPr>
          <w:rFonts w:ascii="微軟正黑體" w:eastAsia="微軟正黑體" w:hAnsi="微軟正黑體" w:hint="eastAsia"/>
          <w:sz w:val="32"/>
          <w:szCs w:val="32"/>
        </w:rPr>
        <w:t>端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看你在乎</w:t>
      </w:r>
      <w:r w:rsidR="00D52B4E">
        <w:rPr>
          <w:rFonts w:ascii="微軟正黑體" w:eastAsia="微軟正黑體" w:hAnsi="微軟正黑體" w:hint="eastAsia"/>
          <w:sz w:val="32"/>
          <w:szCs w:val="32"/>
        </w:rPr>
        <w:t>的</w:t>
      </w:r>
      <w:r w:rsidR="00D52B4E">
        <w:rPr>
          <w:rFonts w:ascii="微軟正黑體" w:eastAsia="微軟正黑體" w:hAnsi="微軟正黑體" w:hint="eastAsia"/>
          <w:sz w:val="32"/>
          <w:szCs w:val="32"/>
        </w:rPr>
        <w:lastRenderedPageBreak/>
        <w:t>是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什麼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，是</w:t>
      </w:r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贏</w:t>
      </w:r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了99場，</w:t>
      </w:r>
      <w:proofErr w:type="gramStart"/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輸掉總決戰</w:t>
      </w:r>
      <w:proofErr w:type="gramEnd"/>
      <w:r w:rsidR="00D550CE">
        <w:rPr>
          <w:rFonts w:ascii="微軟正黑體" w:eastAsia="微軟正黑體" w:hAnsi="微軟正黑體" w:hint="eastAsia"/>
          <w:sz w:val="32"/>
          <w:szCs w:val="32"/>
        </w:rPr>
        <w:t>；</w:t>
      </w:r>
      <w:r w:rsidR="00462585">
        <w:rPr>
          <w:rFonts w:ascii="微軟正黑體" w:eastAsia="微軟正黑體" w:hAnsi="微軟正黑體" w:hint="eastAsia"/>
          <w:sz w:val="32"/>
          <w:szCs w:val="32"/>
        </w:rPr>
        <w:t>抑</w:t>
      </w:r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或</w:t>
      </w:r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輸了99場，</w:t>
      </w:r>
      <w:r w:rsidR="00462585">
        <w:rPr>
          <w:rFonts w:ascii="微軟正黑體" w:eastAsia="微軟正黑體" w:hAnsi="微軟正黑體" w:hint="eastAsia"/>
          <w:sz w:val="32"/>
          <w:szCs w:val="32"/>
        </w:rPr>
        <w:t>而最後</w:t>
      </w:r>
      <w:proofErr w:type="gramStart"/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一勝定天下</w:t>
      </w:r>
      <w:proofErr w:type="gramEnd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呢？</w:t>
      </w:r>
    </w:p>
    <w:p w:rsidR="005B2A70" w:rsidRPr="00D75A31" w:rsidRDefault="005B2A70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仔細想一下，空城計其實是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錯置兵力分</w:t>
      </w:r>
      <w:r w:rsidR="00D550CE">
        <w:rPr>
          <w:rFonts w:ascii="微軟正黑體" w:eastAsia="微軟正黑體" w:hAnsi="微軟正黑體" w:hint="eastAsia"/>
          <w:sz w:val="32"/>
          <w:szCs w:val="32"/>
        </w:rPr>
        <w:t>布</w:t>
      </w:r>
      <w:r w:rsidR="00381208">
        <w:rPr>
          <w:rFonts w:ascii="微軟正黑體" w:eastAsia="微軟正黑體" w:hAnsi="微軟正黑體" w:hint="eastAsia"/>
          <w:sz w:val="32"/>
          <w:szCs w:val="32"/>
        </w:rPr>
        <w:t>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，在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率軍</w:t>
      </w:r>
      <w:r w:rsidR="00CE269F">
        <w:rPr>
          <w:rFonts w:ascii="微軟正黑體" w:eastAsia="微軟正黑體" w:hAnsi="微軟正黑體" w:hint="eastAsia"/>
          <w:sz w:val="32"/>
          <w:szCs w:val="32"/>
        </w:rPr>
        <w:t>直攻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而來所不得不採取的</w:t>
      </w:r>
      <w:r w:rsidR="00381208">
        <w:rPr>
          <w:rFonts w:ascii="微軟正黑體" w:eastAsia="微軟正黑體" w:hAnsi="微軟正黑體" w:hint="eastAsia"/>
          <w:sz w:val="32"/>
          <w:szCs w:val="32"/>
        </w:rPr>
        <w:t>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策，</w:t>
      </w:r>
      <w:r w:rsidR="00381208">
        <w:rPr>
          <w:rFonts w:ascii="微軟正黑體" w:eastAsia="微軟正黑體" w:hAnsi="微軟正黑體" w:hint="eastAsia"/>
          <w:sz w:val="32"/>
          <w:szCs w:val="32"/>
        </w:rPr>
        <w:t>且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若非</w:t>
      </w:r>
      <w:r w:rsidR="002856B6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心中另有</w:t>
      </w:r>
      <w:r w:rsidR="002856B6">
        <w:rPr>
          <w:rFonts w:ascii="微軟正黑體" w:eastAsia="微軟正黑體" w:hAnsi="微軟正黑體" w:hint="eastAsia"/>
          <w:sz w:val="32"/>
          <w:szCs w:val="32"/>
        </w:rPr>
        <w:t>更深遠</w:t>
      </w:r>
      <w:proofErr w:type="gramStart"/>
      <w:r w:rsidR="002856B6">
        <w:rPr>
          <w:rFonts w:ascii="微軟正黑體" w:eastAsia="微軟正黑體" w:hAnsi="微軟正黑體" w:hint="eastAsia"/>
          <w:sz w:val="32"/>
          <w:szCs w:val="32"/>
        </w:rPr>
        <w:t>的謀算</w:t>
      </w:r>
      <w:proofErr w:type="gramEnd"/>
      <w:r w:rsidR="002856B6">
        <w:rPr>
          <w:rFonts w:ascii="微軟正黑體" w:eastAsia="微軟正黑體" w:hAnsi="微軟正黑體" w:hint="eastAsia"/>
          <w:sz w:val="32"/>
          <w:szCs w:val="32"/>
        </w:rPr>
        <w:t>，</w:t>
      </w:r>
      <w:r w:rsidR="00CE269F">
        <w:rPr>
          <w:rFonts w:ascii="微軟正黑體" w:eastAsia="微軟正黑體" w:hAnsi="微軟正黑體" w:hint="eastAsia"/>
          <w:sz w:val="32"/>
          <w:szCs w:val="32"/>
        </w:rPr>
        <w:t>當時</w:t>
      </w:r>
      <w:r w:rsidR="002856B6">
        <w:rPr>
          <w:rFonts w:ascii="微軟正黑體" w:eastAsia="微軟正黑體" w:hAnsi="微軟正黑體" w:hint="eastAsia"/>
          <w:sz w:val="32"/>
          <w:szCs w:val="32"/>
        </w:rPr>
        <w:t>其只要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就地紮營列陣，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空城計</w:t>
      </w:r>
      <w:r w:rsidR="00381208">
        <w:rPr>
          <w:rFonts w:ascii="微軟正黑體" w:eastAsia="微軟正黑體" w:hAnsi="微軟正黑體" w:hint="eastAsia"/>
          <w:sz w:val="32"/>
          <w:szCs w:val="32"/>
        </w:rPr>
        <w:t>必於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1、2日</w:t>
      </w:r>
      <w:r w:rsidR="004C0AAE">
        <w:rPr>
          <w:rFonts w:ascii="微軟正黑體" w:eastAsia="微軟正黑體" w:hAnsi="微軟正黑體" w:hint="eastAsia"/>
          <w:sz w:val="32"/>
          <w:szCs w:val="32"/>
        </w:rPr>
        <w:t>內</w:t>
      </w:r>
      <w:r w:rsidR="00381208">
        <w:rPr>
          <w:rFonts w:ascii="微軟正黑體" w:eastAsia="微軟正黑體" w:hAnsi="微軟正黑體" w:hint="eastAsia"/>
          <w:sz w:val="32"/>
          <w:szCs w:val="32"/>
        </w:rPr>
        <w:t>即</w:t>
      </w:r>
      <w:r>
        <w:rPr>
          <w:rFonts w:ascii="微軟正黑體" w:eastAsia="微軟正黑體" w:hAnsi="微軟正黑體" w:hint="eastAsia"/>
          <w:sz w:val="32"/>
          <w:szCs w:val="32"/>
        </w:rPr>
        <w:t>被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視破。所以，如果你問我，誰是空城計的贏家，我會回答你，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贏了空城計，贏了戰術戰役，贏了鞠躬盡瘁死而後已的好名聲；而</w:t>
      </w:r>
      <w:proofErr w:type="gramStart"/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雖輸掉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空城計，卻贏了</w:t>
      </w:r>
      <w:r w:rsidR="00C030B0">
        <w:rPr>
          <w:rFonts w:ascii="微軟正黑體" w:eastAsia="微軟正黑體" w:hAnsi="微軟正黑體" w:hint="eastAsia"/>
          <w:sz w:val="32"/>
          <w:szCs w:val="32"/>
        </w:rPr>
        <w:t>全盤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戰爭，</w:t>
      </w:r>
      <w:r w:rsidR="00381208">
        <w:rPr>
          <w:rFonts w:ascii="微軟正黑體" w:eastAsia="微軟正黑體" w:hAnsi="微軟正黑體" w:hint="eastAsia"/>
          <w:sz w:val="32"/>
          <w:szCs w:val="32"/>
        </w:rPr>
        <w:t>亦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為後代子孫打下創建晉國的好基業。</w:t>
      </w:r>
    </w:p>
    <w:p w:rsidR="008D02E2" w:rsidRPr="00D75A31" w:rsidRDefault="00C030B0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試問，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一死，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2856B6">
        <w:rPr>
          <w:rFonts w:ascii="微軟正黑體" w:eastAsia="微軟正黑體" w:hAnsi="微軟正黑體" w:hint="eastAsia"/>
          <w:sz w:val="32"/>
          <w:szCs w:val="32"/>
        </w:rPr>
        <w:t>能</w:t>
      </w:r>
      <w:proofErr w:type="gramStart"/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悵然嗎</w:t>
      </w:r>
      <w:r w:rsidR="00E60294">
        <w:rPr>
          <w:rFonts w:ascii="微軟正黑體" w:eastAsia="微軟正黑體" w:hAnsi="微軟正黑體" w:hint="eastAsia"/>
          <w:sz w:val="32"/>
          <w:szCs w:val="32"/>
        </w:rPr>
        <w:t>？</w:t>
      </w:r>
      <w:r>
        <w:rPr>
          <w:rFonts w:ascii="微軟正黑體" w:eastAsia="微軟正黑體" w:hAnsi="微軟正黑體" w:hint="eastAsia"/>
          <w:sz w:val="32"/>
          <w:szCs w:val="32"/>
        </w:rPr>
        <w:t>所以，</w:t>
      </w:r>
      <w:r w:rsidR="00873A10" w:rsidRPr="00D75A31">
        <w:rPr>
          <w:rFonts w:ascii="微軟正黑體" w:eastAsia="微軟正黑體" w:hAnsi="微軟正黑體" w:hint="eastAsia"/>
          <w:sz w:val="32"/>
          <w:szCs w:val="32"/>
        </w:rPr>
        <w:t>每個人一生當中都需要有相互扶持的朋友與一決高下的敵人，才會精采絶倫。</w:t>
      </w:r>
      <w:r w:rsidR="001A14C7" w:rsidRPr="00D75A31">
        <w:rPr>
          <w:rFonts w:ascii="微軟正黑體" w:eastAsia="微軟正黑體" w:hAnsi="微軟正黑體" w:hint="eastAsia"/>
          <w:sz w:val="32"/>
          <w:szCs w:val="32"/>
        </w:rPr>
        <w:t>朋友可以跟你一起分享喜</w:t>
      </w:r>
      <w:r w:rsidR="00DE60E9" w:rsidRPr="00D75A31">
        <w:rPr>
          <w:rFonts w:ascii="微軟正黑體" w:eastAsia="微軟正黑體" w:hAnsi="微軟正黑體" w:hint="eastAsia"/>
          <w:sz w:val="32"/>
          <w:szCs w:val="32"/>
        </w:rPr>
        <w:t>怒哀樂</w:t>
      </w:r>
      <w:r w:rsidR="00381208">
        <w:rPr>
          <w:rFonts w:ascii="微軟正黑體" w:eastAsia="微軟正黑體" w:hAnsi="微軟正黑體" w:hint="eastAsia"/>
          <w:sz w:val="32"/>
          <w:szCs w:val="32"/>
        </w:rPr>
        <w:t>、</w:t>
      </w:r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共同成長</w:t>
      </w:r>
      <w:r w:rsidR="00BB1F0C" w:rsidRPr="00D75A31">
        <w:rPr>
          <w:rFonts w:ascii="微軟正黑體" w:eastAsia="微軟正黑體" w:hAnsi="微軟正黑體" w:hint="eastAsia"/>
          <w:sz w:val="32"/>
          <w:szCs w:val="32"/>
        </w:rPr>
        <w:t>；</w:t>
      </w:r>
      <w:r w:rsidR="00640E0A">
        <w:rPr>
          <w:rFonts w:ascii="微軟正黑體" w:eastAsia="微軟正黑體" w:hAnsi="微軟正黑體" w:hint="eastAsia"/>
          <w:sz w:val="32"/>
          <w:szCs w:val="32"/>
        </w:rPr>
        <w:t>擁有</w:t>
      </w:r>
      <w:r w:rsidR="00BB1F0C" w:rsidRPr="00D75A31">
        <w:rPr>
          <w:rFonts w:ascii="微軟正黑體" w:eastAsia="微軟正黑體" w:hAnsi="微軟正黑體" w:hint="eastAsia"/>
          <w:sz w:val="32"/>
          <w:szCs w:val="32"/>
        </w:rPr>
        <w:t>棋逢敵手的際遇會讓你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有求生意志</w:t>
      </w:r>
      <w:r w:rsidR="00640E0A">
        <w:rPr>
          <w:rFonts w:ascii="微軟正黑體" w:eastAsia="微軟正黑體" w:hAnsi="微軟正黑體" w:hint="eastAsia"/>
          <w:sz w:val="32"/>
          <w:szCs w:val="32"/>
        </w:rPr>
        <w:t>、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鬥志高昂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r w:rsidR="005B2A70">
        <w:rPr>
          <w:rFonts w:ascii="微軟正黑體" w:eastAsia="微軟正黑體" w:hAnsi="微軟正黑體" w:hint="eastAsia"/>
          <w:sz w:val="32"/>
          <w:szCs w:val="32"/>
        </w:rPr>
        <w:t>所以，對於朋友心存感謝，對敵手</w:t>
      </w:r>
      <w:r w:rsidR="00381208">
        <w:rPr>
          <w:rFonts w:ascii="微軟正黑體" w:eastAsia="微軟正黑體" w:hAnsi="微軟正黑體" w:hint="eastAsia"/>
          <w:sz w:val="32"/>
          <w:szCs w:val="32"/>
        </w:rPr>
        <w:t>更應</w:t>
      </w:r>
      <w:r w:rsidR="005B2A70">
        <w:rPr>
          <w:rFonts w:ascii="微軟正黑體" w:eastAsia="微軟正黑體" w:hAnsi="微軟正黑體" w:hint="eastAsia"/>
          <w:sz w:val="32"/>
          <w:szCs w:val="32"/>
        </w:rPr>
        <w:t>心存感恩，因為敵人永遠是我們最好的老師</w:t>
      </w:r>
      <w:r w:rsidR="00381208">
        <w:rPr>
          <w:rFonts w:ascii="微軟正黑體" w:eastAsia="微軟正黑體" w:hAnsi="微軟正黑體" w:hint="eastAsia"/>
          <w:sz w:val="32"/>
          <w:szCs w:val="32"/>
        </w:rPr>
        <w:t>，且</w:t>
      </w:r>
      <w:r>
        <w:rPr>
          <w:rFonts w:ascii="微軟正黑體" w:eastAsia="微軟正黑體" w:hAnsi="微軟正黑體" w:hint="eastAsia"/>
          <w:sz w:val="32"/>
          <w:szCs w:val="32"/>
        </w:rPr>
        <w:t>能讓我們隨時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惕勵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自己及保持</w:t>
      </w:r>
      <w:r w:rsidR="00817AD9">
        <w:rPr>
          <w:rFonts w:ascii="微軟正黑體" w:eastAsia="微軟正黑體" w:hAnsi="微軟正黑體" w:hint="eastAsia"/>
          <w:sz w:val="32"/>
          <w:szCs w:val="32"/>
        </w:rPr>
        <w:t>朝氣蓬勃</w:t>
      </w:r>
      <w:r>
        <w:rPr>
          <w:rFonts w:ascii="微軟正黑體" w:eastAsia="微軟正黑體" w:hAnsi="微軟正黑體" w:hint="eastAsia"/>
          <w:sz w:val="32"/>
          <w:szCs w:val="32"/>
        </w:rPr>
        <w:t>之最佳良伴</w:t>
      </w:r>
      <w:r w:rsidR="00E60294">
        <w:rPr>
          <w:rFonts w:ascii="微軟正黑體" w:eastAsia="微軟正黑體" w:hAnsi="微軟正黑體" w:hint="eastAsia"/>
          <w:sz w:val="32"/>
          <w:szCs w:val="32"/>
        </w:rPr>
        <w:t>。</w:t>
      </w:r>
      <w:r w:rsidR="00817AD9">
        <w:rPr>
          <w:rFonts w:ascii="微軟正黑體" w:eastAsia="微軟正黑體" w:hAnsi="微軟正黑體" w:hint="eastAsia"/>
          <w:sz w:val="32"/>
          <w:szCs w:val="32"/>
        </w:rPr>
        <w:t>最後，</w:t>
      </w:r>
      <w:r w:rsidR="00817AD9" w:rsidRPr="00D75A31">
        <w:rPr>
          <w:rFonts w:ascii="微軟正黑體" w:eastAsia="微軟正黑體" w:hAnsi="微軟正黑體" w:hint="eastAsia"/>
          <w:sz w:val="32"/>
          <w:szCs w:val="32"/>
        </w:rPr>
        <w:t>誰</w:t>
      </w:r>
      <w:r w:rsidR="00817AD9">
        <w:rPr>
          <w:rFonts w:ascii="微軟正黑體" w:eastAsia="微軟正黑體" w:hAnsi="微軟正黑體" w:hint="eastAsia"/>
          <w:sz w:val="32"/>
          <w:szCs w:val="32"/>
        </w:rPr>
        <w:t>才</w:t>
      </w:r>
      <w:r w:rsidR="00817AD9" w:rsidRPr="00D75A31">
        <w:rPr>
          <w:rFonts w:ascii="微軟正黑體" w:eastAsia="微軟正黑體" w:hAnsi="微軟正黑體" w:hint="eastAsia"/>
          <w:sz w:val="32"/>
          <w:szCs w:val="32"/>
        </w:rPr>
        <w:t>是空城計的贏家</w:t>
      </w:r>
      <w:r w:rsidR="00817AD9">
        <w:rPr>
          <w:rFonts w:ascii="微軟正黑體" w:eastAsia="微軟正黑體" w:hAnsi="微軟正黑體" w:hint="eastAsia"/>
          <w:sz w:val="32"/>
          <w:szCs w:val="32"/>
        </w:rPr>
        <w:t>？</w:t>
      </w:r>
      <w:r w:rsidR="00640E0A">
        <w:rPr>
          <w:rFonts w:ascii="微軟正黑體" w:eastAsia="微軟正黑體" w:hAnsi="微軟正黑體" w:hint="eastAsia"/>
          <w:sz w:val="32"/>
          <w:szCs w:val="32"/>
        </w:rPr>
        <w:t>其實</w:t>
      </w:r>
      <w:r w:rsidR="00817AD9">
        <w:rPr>
          <w:rFonts w:ascii="微軟正黑體" w:eastAsia="微軟正黑體" w:hAnsi="微軟正黑體" w:hint="eastAsia"/>
          <w:sz w:val="32"/>
          <w:szCs w:val="32"/>
        </w:rPr>
        <w:t>兩</w:t>
      </w:r>
      <w:r w:rsidR="00640E0A">
        <w:rPr>
          <w:rFonts w:ascii="微軟正黑體" w:eastAsia="微軟正黑體" w:hAnsi="微軟正黑體" w:hint="eastAsia"/>
          <w:sz w:val="32"/>
          <w:szCs w:val="32"/>
        </w:rPr>
        <w:t>人</w:t>
      </w:r>
      <w:r w:rsidR="00817AD9">
        <w:rPr>
          <w:rFonts w:ascii="微軟正黑體" w:eastAsia="微軟正黑體" w:hAnsi="微軟正黑體" w:hint="eastAsia"/>
          <w:sz w:val="32"/>
          <w:szCs w:val="32"/>
        </w:rPr>
        <w:t>都是</w:t>
      </w:r>
      <w:r w:rsidR="00D20AF3">
        <w:rPr>
          <w:rFonts w:ascii="微軟正黑體" w:eastAsia="微軟正黑體" w:hAnsi="微軟正黑體" w:hint="eastAsia"/>
          <w:sz w:val="32"/>
          <w:szCs w:val="32"/>
        </w:rPr>
        <w:t>；總之</w:t>
      </w:r>
      <w:r w:rsidR="00640E0A">
        <w:rPr>
          <w:rFonts w:ascii="微軟正黑體" w:eastAsia="微軟正黑體" w:hAnsi="微軟正黑體" w:hint="eastAsia"/>
          <w:sz w:val="32"/>
          <w:szCs w:val="32"/>
        </w:rPr>
        <w:t>，只要</w:t>
      </w:r>
      <w:r w:rsidR="00817AD9">
        <w:rPr>
          <w:rFonts w:ascii="微軟正黑體" w:eastAsia="微軟正黑體" w:hAnsi="微軟正黑體" w:hint="eastAsia"/>
          <w:sz w:val="32"/>
          <w:szCs w:val="32"/>
        </w:rPr>
        <w:t>能看穿命運安排且樂在其</w:t>
      </w:r>
      <w:bookmarkStart w:id="0" w:name="_GoBack"/>
      <w:bookmarkEnd w:id="0"/>
      <w:r w:rsidR="00817AD9">
        <w:rPr>
          <w:rFonts w:ascii="微軟正黑體" w:eastAsia="微軟正黑體" w:hAnsi="微軟正黑體" w:hint="eastAsia"/>
          <w:sz w:val="32"/>
          <w:szCs w:val="32"/>
        </w:rPr>
        <w:t>中並活得精采者，你我也都能成為</w:t>
      </w:r>
      <w:r w:rsidR="00640E0A">
        <w:rPr>
          <w:rFonts w:ascii="微軟正黑體" w:eastAsia="微軟正黑體" w:hAnsi="微軟正黑體" w:hint="eastAsia"/>
          <w:sz w:val="32"/>
          <w:szCs w:val="32"/>
        </w:rPr>
        <w:t>享受</w:t>
      </w:r>
      <w:r w:rsidR="00817AD9">
        <w:rPr>
          <w:rFonts w:ascii="微軟正黑體" w:eastAsia="微軟正黑體" w:hAnsi="微軟正黑體" w:hint="eastAsia"/>
          <w:sz w:val="32"/>
          <w:szCs w:val="32"/>
        </w:rPr>
        <w:t>生</w:t>
      </w:r>
      <w:r w:rsidR="00D20AF3">
        <w:rPr>
          <w:rFonts w:ascii="微軟正黑體" w:eastAsia="微軟正黑體" w:hAnsi="微軟正黑體" w:hint="eastAsia"/>
          <w:sz w:val="32"/>
          <w:szCs w:val="32"/>
        </w:rPr>
        <w:t>命的大</w:t>
      </w:r>
      <w:r w:rsidR="00D20AF3" w:rsidRPr="00D75A31">
        <w:rPr>
          <w:rFonts w:ascii="微軟正黑體" w:eastAsia="微軟正黑體" w:hAnsi="微軟正黑體" w:hint="eastAsia"/>
          <w:sz w:val="32"/>
          <w:szCs w:val="32"/>
        </w:rPr>
        <w:t>贏家</w:t>
      </w:r>
      <w:r w:rsidR="00817AD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E60B2" w:rsidRPr="00D75A31" w:rsidRDefault="008D02E2" w:rsidP="005C0BC2">
      <w:pPr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sectPr w:rsidR="00EE60B2" w:rsidRPr="00D75A31" w:rsidSect="00DC09C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5E" w:rsidRDefault="0048105E" w:rsidP="00FA106C">
      <w:r>
        <w:separator/>
      </w:r>
    </w:p>
  </w:endnote>
  <w:endnote w:type="continuationSeparator" w:id="0">
    <w:p w:rsidR="0048105E" w:rsidRDefault="0048105E" w:rsidP="00F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1192"/>
      <w:docPartObj>
        <w:docPartGallery w:val="Page Numbers (Bottom of Page)"/>
        <w:docPartUnique/>
      </w:docPartObj>
    </w:sdtPr>
    <w:sdtEndPr/>
    <w:sdtContent>
      <w:p w:rsidR="00FA106C" w:rsidRDefault="00FA1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C2" w:rsidRPr="005C0BC2">
          <w:rPr>
            <w:noProof/>
            <w:lang w:val="zh-TW"/>
          </w:rPr>
          <w:t>3</w:t>
        </w:r>
        <w:r>
          <w:fldChar w:fldCharType="end"/>
        </w:r>
      </w:p>
    </w:sdtContent>
  </w:sdt>
  <w:p w:rsidR="00FA106C" w:rsidRDefault="00FA1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5E" w:rsidRDefault="0048105E" w:rsidP="00FA106C">
      <w:r>
        <w:separator/>
      </w:r>
    </w:p>
  </w:footnote>
  <w:footnote w:type="continuationSeparator" w:id="0">
    <w:p w:rsidR="0048105E" w:rsidRDefault="0048105E" w:rsidP="00FA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7"/>
    <w:rsid w:val="000034E2"/>
    <w:rsid w:val="00006580"/>
    <w:rsid w:val="000262A9"/>
    <w:rsid w:val="00031B0B"/>
    <w:rsid w:val="0007416E"/>
    <w:rsid w:val="00084C7D"/>
    <w:rsid w:val="000B3400"/>
    <w:rsid w:val="000E4223"/>
    <w:rsid w:val="000F7D56"/>
    <w:rsid w:val="00132BA2"/>
    <w:rsid w:val="00152B0C"/>
    <w:rsid w:val="0019639A"/>
    <w:rsid w:val="0019655D"/>
    <w:rsid w:val="001A14C7"/>
    <w:rsid w:val="001A5F1E"/>
    <w:rsid w:val="001C1C4A"/>
    <w:rsid w:val="001D6C9C"/>
    <w:rsid w:val="001E01C9"/>
    <w:rsid w:val="001F4557"/>
    <w:rsid w:val="00281359"/>
    <w:rsid w:val="002856B6"/>
    <w:rsid w:val="002D55F9"/>
    <w:rsid w:val="002D5DCD"/>
    <w:rsid w:val="002E5306"/>
    <w:rsid w:val="002E5408"/>
    <w:rsid w:val="002E7B15"/>
    <w:rsid w:val="0030256E"/>
    <w:rsid w:val="00313CB1"/>
    <w:rsid w:val="00320161"/>
    <w:rsid w:val="0032374D"/>
    <w:rsid w:val="00327437"/>
    <w:rsid w:val="0034237A"/>
    <w:rsid w:val="00381208"/>
    <w:rsid w:val="003A2BF7"/>
    <w:rsid w:val="003C35E7"/>
    <w:rsid w:val="003F4972"/>
    <w:rsid w:val="003F5007"/>
    <w:rsid w:val="00421415"/>
    <w:rsid w:val="0043516C"/>
    <w:rsid w:val="004373F2"/>
    <w:rsid w:val="004575AD"/>
    <w:rsid w:val="00462585"/>
    <w:rsid w:val="0048105E"/>
    <w:rsid w:val="004C0AAE"/>
    <w:rsid w:val="004D31E8"/>
    <w:rsid w:val="004D51C3"/>
    <w:rsid w:val="00501D8A"/>
    <w:rsid w:val="00534A67"/>
    <w:rsid w:val="00561058"/>
    <w:rsid w:val="0059297C"/>
    <w:rsid w:val="005B2A70"/>
    <w:rsid w:val="005C0BC2"/>
    <w:rsid w:val="006126AB"/>
    <w:rsid w:val="00637731"/>
    <w:rsid w:val="00640E0A"/>
    <w:rsid w:val="006414A9"/>
    <w:rsid w:val="00650296"/>
    <w:rsid w:val="006555B6"/>
    <w:rsid w:val="00657ECE"/>
    <w:rsid w:val="00661C31"/>
    <w:rsid w:val="006748AD"/>
    <w:rsid w:val="00683AAA"/>
    <w:rsid w:val="00691C75"/>
    <w:rsid w:val="006B4BD1"/>
    <w:rsid w:val="006D4BB9"/>
    <w:rsid w:val="006F51FA"/>
    <w:rsid w:val="006F7455"/>
    <w:rsid w:val="00705CE7"/>
    <w:rsid w:val="0071376F"/>
    <w:rsid w:val="0072586C"/>
    <w:rsid w:val="00742A2B"/>
    <w:rsid w:val="00742ABE"/>
    <w:rsid w:val="00742C9E"/>
    <w:rsid w:val="00744E56"/>
    <w:rsid w:val="00745EF7"/>
    <w:rsid w:val="007521B9"/>
    <w:rsid w:val="0078063C"/>
    <w:rsid w:val="007B7264"/>
    <w:rsid w:val="007B73BA"/>
    <w:rsid w:val="007C00F2"/>
    <w:rsid w:val="007C03CA"/>
    <w:rsid w:val="007D36D6"/>
    <w:rsid w:val="007F43D3"/>
    <w:rsid w:val="00817AD9"/>
    <w:rsid w:val="008350BA"/>
    <w:rsid w:val="00873A10"/>
    <w:rsid w:val="008B0E45"/>
    <w:rsid w:val="008B665A"/>
    <w:rsid w:val="008C5BD0"/>
    <w:rsid w:val="008D02E2"/>
    <w:rsid w:val="00980776"/>
    <w:rsid w:val="00995188"/>
    <w:rsid w:val="009B2AA9"/>
    <w:rsid w:val="009C1B0D"/>
    <w:rsid w:val="009C3C93"/>
    <w:rsid w:val="009D30A4"/>
    <w:rsid w:val="00A00FAC"/>
    <w:rsid w:val="00A02C9C"/>
    <w:rsid w:val="00A213A2"/>
    <w:rsid w:val="00A47EE4"/>
    <w:rsid w:val="00A907B3"/>
    <w:rsid w:val="00AA246B"/>
    <w:rsid w:val="00B519E3"/>
    <w:rsid w:val="00B9094E"/>
    <w:rsid w:val="00BA04E9"/>
    <w:rsid w:val="00BB1F0C"/>
    <w:rsid w:val="00BC0449"/>
    <w:rsid w:val="00BF5E26"/>
    <w:rsid w:val="00C02ED1"/>
    <w:rsid w:val="00C030B0"/>
    <w:rsid w:val="00C03CC7"/>
    <w:rsid w:val="00C2032D"/>
    <w:rsid w:val="00C24651"/>
    <w:rsid w:val="00C33702"/>
    <w:rsid w:val="00C424DF"/>
    <w:rsid w:val="00C5225B"/>
    <w:rsid w:val="00C61A61"/>
    <w:rsid w:val="00C72709"/>
    <w:rsid w:val="00C761DB"/>
    <w:rsid w:val="00CD2F2E"/>
    <w:rsid w:val="00CE1E36"/>
    <w:rsid w:val="00CE1F3E"/>
    <w:rsid w:val="00CE269F"/>
    <w:rsid w:val="00D12A87"/>
    <w:rsid w:val="00D20AF3"/>
    <w:rsid w:val="00D45623"/>
    <w:rsid w:val="00D52B4E"/>
    <w:rsid w:val="00D53808"/>
    <w:rsid w:val="00D550CE"/>
    <w:rsid w:val="00D75A31"/>
    <w:rsid w:val="00D81858"/>
    <w:rsid w:val="00D84411"/>
    <w:rsid w:val="00D93EC9"/>
    <w:rsid w:val="00DB247D"/>
    <w:rsid w:val="00DC09CB"/>
    <w:rsid w:val="00DC5D0E"/>
    <w:rsid w:val="00DE33D8"/>
    <w:rsid w:val="00DE60E9"/>
    <w:rsid w:val="00E01EB0"/>
    <w:rsid w:val="00E464DC"/>
    <w:rsid w:val="00E53407"/>
    <w:rsid w:val="00E57DD0"/>
    <w:rsid w:val="00E60294"/>
    <w:rsid w:val="00E621C3"/>
    <w:rsid w:val="00E74F70"/>
    <w:rsid w:val="00E90796"/>
    <w:rsid w:val="00EA30A8"/>
    <w:rsid w:val="00EE60B2"/>
    <w:rsid w:val="00EE69F8"/>
    <w:rsid w:val="00F13B81"/>
    <w:rsid w:val="00F50A8A"/>
    <w:rsid w:val="00F63E53"/>
    <w:rsid w:val="00F71EA2"/>
    <w:rsid w:val="00F77E2C"/>
    <w:rsid w:val="00F856C9"/>
    <w:rsid w:val="00F96FA3"/>
    <w:rsid w:val="00FA106C"/>
    <w:rsid w:val="00FA13FD"/>
    <w:rsid w:val="00FA312E"/>
    <w:rsid w:val="00FB398C"/>
    <w:rsid w:val="00FC0FF3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BA99C-BA9E-412D-A964-E32537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0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95D9-0A69-40A7-8D09-B0CCD2D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1175</Characters>
  <Application>Microsoft Office Word</Application>
  <DocSecurity>0</DocSecurity>
  <Lines>9</Lines>
  <Paragraphs>2</Paragraphs>
  <ScaleCrop>false</ScaleCrop>
  <Company>NTPC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陳調查官虹臻</cp:lastModifiedBy>
  <cp:revision>4</cp:revision>
  <cp:lastPrinted>2017-06-28T05:47:00Z</cp:lastPrinted>
  <dcterms:created xsi:type="dcterms:W3CDTF">2017-10-03T07:23:00Z</dcterms:created>
  <dcterms:modified xsi:type="dcterms:W3CDTF">2017-11-01T01:56:00Z</dcterms:modified>
</cp:coreProperties>
</file>